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4F39D7" w:rsidRDefault="00854D56" w:rsidP="009C3A7C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Министерство образования Ростовской области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«</w:t>
      </w:r>
      <w:r w:rsidRPr="004F39D7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4F39D7">
        <w:rPr>
          <w:sz w:val="28"/>
          <w:szCs w:val="28"/>
          <w:lang w:eastAsia="ar-SA"/>
        </w:rPr>
        <w:t>»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4F39D7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4F39D7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4F39D7" w:rsidTr="00A346CC">
        <w:tc>
          <w:tcPr>
            <w:tcW w:w="5040" w:type="dxa"/>
          </w:tcPr>
          <w:p w:rsidR="00072FF8" w:rsidRPr="004F39D7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4F39D7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УТВЕРЖДАЮ</w:t>
            </w:r>
          </w:p>
          <w:p w:rsidR="00072FF8" w:rsidRPr="004F39D7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4F39D7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Зам. директора по УП</w:t>
            </w:r>
            <w:r w:rsidR="0058522D" w:rsidRPr="004F39D7">
              <w:rPr>
                <w:sz w:val="28"/>
                <w:szCs w:val="28"/>
              </w:rPr>
              <w:t>Р</w:t>
            </w:r>
            <w:r w:rsidRPr="004F39D7">
              <w:rPr>
                <w:sz w:val="28"/>
                <w:szCs w:val="28"/>
              </w:rPr>
              <w:t xml:space="preserve"> и</w:t>
            </w:r>
            <w:r w:rsidR="0058522D" w:rsidRPr="004F39D7">
              <w:rPr>
                <w:sz w:val="28"/>
                <w:szCs w:val="28"/>
              </w:rPr>
              <w:t xml:space="preserve"> ИБ</w:t>
            </w:r>
          </w:p>
          <w:p w:rsidR="00072FF8" w:rsidRPr="004F39D7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_________</w:t>
            </w:r>
            <w:r w:rsidR="0058522D" w:rsidRPr="004F39D7">
              <w:rPr>
                <w:sz w:val="28"/>
                <w:szCs w:val="28"/>
              </w:rPr>
              <w:t>Коваленко О.В.</w:t>
            </w:r>
          </w:p>
          <w:p w:rsidR="00072FF8" w:rsidRPr="004F39D7" w:rsidRDefault="00072FF8" w:rsidP="009C3A7C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«</w:t>
            </w:r>
            <w:r w:rsidR="009C3A7C">
              <w:rPr>
                <w:sz w:val="28"/>
                <w:szCs w:val="28"/>
              </w:rPr>
              <w:t>01</w:t>
            </w:r>
            <w:r w:rsidRPr="004F39D7">
              <w:rPr>
                <w:sz w:val="28"/>
                <w:szCs w:val="28"/>
              </w:rPr>
              <w:t xml:space="preserve">» </w:t>
            </w:r>
            <w:r w:rsidR="009C3A7C">
              <w:rPr>
                <w:sz w:val="28"/>
                <w:szCs w:val="28"/>
              </w:rPr>
              <w:t>июля 2025</w:t>
            </w:r>
            <w:r w:rsidRPr="004F39D7">
              <w:rPr>
                <w:sz w:val="28"/>
                <w:szCs w:val="28"/>
              </w:rPr>
              <w:t>г.</w:t>
            </w:r>
          </w:p>
        </w:tc>
      </w:tr>
    </w:tbl>
    <w:p w:rsidR="00072FF8" w:rsidRPr="004F39D7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4F39D7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Pr="004F39D7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4F39D7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4F39D7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4F39D7" w:rsidRDefault="00657BC2" w:rsidP="00854D56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Pr="004F39D7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>ПРОИЗВОДСТВЕННОЙ</w:t>
      </w:r>
      <w:r w:rsidR="00572401" w:rsidRPr="004F39D7">
        <w:rPr>
          <w:rStyle w:val="s1"/>
          <w:b/>
          <w:bCs/>
          <w:sz w:val="28"/>
          <w:szCs w:val="28"/>
        </w:rPr>
        <w:t xml:space="preserve"> </w:t>
      </w:r>
      <w:r w:rsidR="00122E27" w:rsidRPr="004F39D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4F39D7">
        <w:rPr>
          <w:rStyle w:val="s1"/>
          <w:b/>
          <w:bCs/>
          <w:sz w:val="28"/>
          <w:szCs w:val="28"/>
        </w:rPr>
        <w:t>ПРАКТИКИ</w:t>
      </w:r>
      <w:r w:rsidR="00122E27" w:rsidRPr="004F39D7">
        <w:rPr>
          <w:rStyle w:val="s1"/>
          <w:b/>
          <w:bCs/>
          <w:sz w:val="28"/>
          <w:szCs w:val="28"/>
        </w:rPr>
        <w:t xml:space="preserve"> </w:t>
      </w:r>
    </w:p>
    <w:p w:rsidR="00CB7199" w:rsidRPr="004F39D7" w:rsidRDefault="009B6A3A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>ПО ПРОФЕССИОНАЛЬНОМУ МОДУЛЮ (ПМ.0</w:t>
      </w:r>
      <w:r w:rsidR="00CB7199" w:rsidRPr="004F39D7">
        <w:rPr>
          <w:rStyle w:val="s1"/>
          <w:b/>
          <w:bCs/>
          <w:sz w:val="28"/>
          <w:szCs w:val="28"/>
        </w:rPr>
        <w:t>1</w:t>
      </w:r>
      <w:r w:rsidRPr="004F39D7">
        <w:rPr>
          <w:rStyle w:val="s1"/>
          <w:b/>
          <w:bCs/>
          <w:sz w:val="28"/>
          <w:szCs w:val="28"/>
        </w:rPr>
        <w:t xml:space="preserve">) </w:t>
      </w:r>
    </w:p>
    <w:p w:rsidR="00657BC2" w:rsidRPr="00DE73B2" w:rsidRDefault="00CB7199" w:rsidP="00DE73B2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39D7">
        <w:rPr>
          <w:b/>
          <w:sz w:val="28"/>
        </w:rPr>
        <w:t>ВЕДЕНИЕ БУХГАЛТЕРСКОГО И НАЛОГОВОГО УЧЕТА</w:t>
      </w:r>
    </w:p>
    <w:p w:rsidR="00657BC2" w:rsidRPr="004F39D7" w:rsidRDefault="00657BC2" w:rsidP="00854D56">
      <w:pPr>
        <w:tabs>
          <w:tab w:val="left" w:pos="851"/>
        </w:tabs>
        <w:jc w:val="center"/>
        <w:rPr>
          <w:sz w:val="28"/>
          <w:szCs w:val="28"/>
        </w:rPr>
      </w:pPr>
      <w:r w:rsidRPr="004F39D7">
        <w:rPr>
          <w:sz w:val="28"/>
          <w:szCs w:val="28"/>
        </w:rPr>
        <w:t>для специальности</w:t>
      </w:r>
    </w:p>
    <w:p w:rsidR="00657BC2" w:rsidRPr="004F39D7" w:rsidRDefault="00862BC8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 xml:space="preserve"> 38.02.01</w:t>
      </w:r>
      <w:r w:rsidR="00657BC2" w:rsidRPr="004F39D7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4F39D7">
        <w:rPr>
          <w:sz w:val="28"/>
          <w:szCs w:val="28"/>
        </w:rPr>
        <w:t>среднего профессионального образования</w:t>
      </w:r>
      <w:r w:rsidR="00572401" w:rsidRPr="004F39D7">
        <w:rPr>
          <w:sz w:val="28"/>
          <w:szCs w:val="28"/>
        </w:rPr>
        <w:t xml:space="preserve"> </w:t>
      </w:r>
      <w:r w:rsidR="001829F2" w:rsidRPr="004F39D7">
        <w:rPr>
          <w:rStyle w:val="s1"/>
          <w:bCs/>
          <w:sz w:val="28"/>
          <w:szCs w:val="28"/>
        </w:rPr>
        <w:t>(</w:t>
      </w:r>
      <w:r w:rsidR="00C07698" w:rsidRPr="004F39D7">
        <w:rPr>
          <w:rStyle w:val="s1"/>
          <w:bCs/>
          <w:sz w:val="28"/>
          <w:szCs w:val="28"/>
        </w:rPr>
        <w:t>базовая</w:t>
      </w:r>
      <w:r w:rsidRPr="004F39D7">
        <w:rPr>
          <w:rStyle w:val="s1"/>
          <w:bCs/>
          <w:sz w:val="28"/>
          <w:szCs w:val="28"/>
        </w:rPr>
        <w:t xml:space="preserve"> подготовка)</w:t>
      </w: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4F39D7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>Ро</w:t>
      </w:r>
      <w:r w:rsidR="00657BC2" w:rsidRPr="004F39D7">
        <w:rPr>
          <w:rStyle w:val="s1"/>
          <w:bCs/>
          <w:sz w:val="28"/>
          <w:szCs w:val="28"/>
        </w:rPr>
        <w:t>стов-на-Дону</w:t>
      </w:r>
    </w:p>
    <w:p w:rsidR="00657BC2" w:rsidRPr="004F39D7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>20</w:t>
      </w:r>
      <w:r w:rsidR="00094FE2" w:rsidRPr="004F39D7">
        <w:rPr>
          <w:rStyle w:val="s1"/>
          <w:bCs/>
          <w:sz w:val="28"/>
          <w:szCs w:val="28"/>
        </w:rPr>
        <w:t>2</w:t>
      </w:r>
      <w:r w:rsidR="00CB7199" w:rsidRPr="004F39D7">
        <w:rPr>
          <w:rStyle w:val="s1"/>
          <w:bCs/>
          <w:sz w:val="28"/>
          <w:szCs w:val="28"/>
        </w:rPr>
        <w:t>5</w:t>
      </w:r>
      <w:r w:rsidR="00854D56" w:rsidRPr="004F39D7">
        <w:rPr>
          <w:rStyle w:val="s1"/>
          <w:bCs/>
          <w:sz w:val="28"/>
          <w:szCs w:val="28"/>
        </w:rPr>
        <w:t xml:space="preserve"> </w:t>
      </w:r>
      <w:r w:rsidR="00657BC2" w:rsidRPr="004F39D7">
        <w:rPr>
          <w:rStyle w:val="s1"/>
          <w:bCs/>
          <w:sz w:val="28"/>
          <w:szCs w:val="28"/>
        </w:rPr>
        <w:t>год</w:t>
      </w:r>
    </w:p>
    <w:p w:rsidR="009B6A3A" w:rsidRPr="004F39D7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CB7199" w:rsidRPr="004F39D7" w:rsidRDefault="00CB7199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457FA8" w:rsidTr="0024237A">
        <w:trPr>
          <w:trHeight w:val="2398"/>
        </w:trPr>
        <w:tc>
          <w:tcPr>
            <w:tcW w:w="5211" w:type="dxa"/>
          </w:tcPr>
          <w:p w:rsidR="00457FA8" w:rsidRDefault="00457FA8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ОДОБРЕНО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На заседании цикловой комиссии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Экономики и управления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7 от </w:t>
            </w:r>
            <w:proofErr w:type="gramStart"/>
            <w:r>
              <w:rPr>
                <w:sz w:val="28"/>
              </w:rPr>
              <w:t>25.02.2025  года</w:t>
            </w:r>
            <w:proofErr w:type="gramEnd"/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Председатель ЦК 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457FA8" w:rsidRDefault="00457FA8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t>УТВЕРЖДАЮ: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Зам. директора по УМР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spellStart"/>
            <w:r>
              <w:rPr>
                <w:sz w:val="28"/>
              </w:rPr>
              <w:t>И.В.Подцатова</w:t>
            </w:r>
            <w:proofErr w:type="spellEnd"/>
          </w:p>
          <w:p w:rsidR="00457FA8" w:rsidRDefault="00457FA8" w:rsidP="0024237A">
            <w:pPr>
              <w:rPr>
                <w:sz w:val="28"/>
              </w:rPr>
            </w:pPr>
          </w:p>
          <w:p w:rsidR="00457FA8" w:rsidRDefault="009C3A7C" w:rsidP="00DE73B2">
            <w:pPr>
              <w:rPr>
                <w:sz w:val="28"/>
              </w:rPr>
            </w:pPr>
            <w:r>
              <w:rPr>
                <w:sz w:val="28"/>
              </w:rPr>
              <w:t>01.07</w:t>
            </w:r>
            <w:bookmarkStart w:id="0" w:name="_GoBack"/>
            <w:bookmarkEnd w:id="0"/>
            <w:r w:rsidR="00457FA8">
              <w:rPr>
                <w:sz w:val="28"/>
              </w:rPr>
              <w:t>.2025 г.</w:t>
            </w:r>
          </w:p>
        </w:tc>
      </w:tr>
    </w:tbl>
    <w:p w:rsidR="00457FA8" w:rsidRDefault="00457FA8" w:rsidP="00457FA8">
      <w:pPr>
        <w:jc w:val="center"/>
        <w:rPr>
          <w:sz w:val="28"/>
        </w:rPr>
      </w:pPr>
    </w:p>
    <w:p w:rsidR="00854D56" w:rsidRPr="004F39D7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9D7">
        <w:rPr>
          <w:spacing w:val="-4"/>
          <w:sz w:val="28"/>
          <w:szCs w:val="28"/>
        </w:rPr>
        <w:t xml:space="preserve">Программа разработана на </w:t>
      </w:r>
      <w:r w:rsidR="00CB7199" w:rsidRPr="004F39D7">
        <w:rPr>
          <w:sz w:val="28"/>
        </w:rPr>
        <w:t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</w:t>
      </w:r>
      <w:r w:rsidR="00854D56" w:rsidRPr="004F39D7">
        <w:rPr>
          <w:sz w:val="28"/>
          <w:szCs w:val="28"/>
        </w:rPr>
        <w:t xml:space="preserve">, </w:t>
      </w:r>
      <w:r w:rsidR="00854D56" w:rsidRPr="004F39D7">
        <w:rPr>
          <w:spacing w:val="-8"/>
          <w:sz w:val="28"/>
          <w:szCs w:val="28"/>
        </w:rPr>
        <w:t>в части освоения основного вида про</w:t>
      </w:r>
      <w:r w:rsidR="000303C9" w:rsidRPr="004F39D7">
        <w:rPr>
          <w:spacing w:val="-8"/>
          <w:sz w:val="28"/>
          <w:szCs w:val="28"/>
        </w:rPr>
        <w:t>фессиональной деятельности</w:t>
      </w:r>
      <w:r w:rsidR="00854D56" w:rsidRPr="004F39D7">
        <w:rPr>
          <w:spacing w:val="-8"/>
          <w:sz w:val="28"/>
          <w:szCs w:val="28"/>
        </w:rPr>
        <w:t xml:space="preserve"> по профессиональным модулям:</w:t>
      </w:r>
      <w:r w:rsidR="009B6A3A" w:rsidRPr="004F39D7">
        <w:rPr>
          <w:spacing w:val="-8"/>
          <w:sz w:val="28"/>
          <w:szCs w:val="28"/>
        </w:rPr>
        <w:t xml:space="preserve"> </w:t>
      </w:r>
      <w:r w:rsidR="00854D56" w:rsidRPr="004F39D7">
        <w:rPr>
          <w:spacing w:val="-8"/>
          <w:sz w:val="28"/>
          <w:szCs w:val="28"/>
        </w:rPr>
        <w:t>ПМ 0</w:t>
      </w:r>
      <w:r w:rsidR="00CB7199" w:rsidRPr="004F39D7">
        <w:rPr>
          <w:spacing w:val="-8"/>
          <w:sz w:val="28"/>
          <w:szCs w:val="28"/>
        </w:rPr>
        <w:t>1</w:t>
      </w:r>
      <w:r w:rsidR="00854D56" w:rsidRPr="004F39D7">
        <w:rPr>
          <w:spacing w:val="-8"/>
          <w:sz w:val="28"/>
          <w:szCs w:val="28"/>
        </w:rPr>
        <w:t xml:space="preserve"> «</w:t>
      </w:r>
      <w:r w:rsidR="00CB7199" w:rsidRPr="004F39D7">
        <w:rPr>
          <w:sz w:val="28"/>
        </w:rPr>
        <w:t>Ведение бухгалтерского и налогового учета</w:t>
      </w:r>
      <w:r w:rsidR="009B6A3A" w:rsidRPr="004F39D7">
        <w:rPr>
          <w:spacing w:val="-8"/>
          <w:sz w:val="28"/>
          <w:szCs w:val="28"/>
        </w:rPr>
        <w:t>»</w:t>
      </w:r>
    </w:p>
    <w:p w:rsidR="000379F3" w:rsidRPr="004F39D7" w:rsidRDefault="00CB7199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9D7">
        <w:rPr>
          <w:sz w:val="28"/>
        </w:rPr>
        <w:t xml:space="preserve">Рабочая программа </w:t>
      </w:r>
      <w:r w:rsidRPr="004F39D7">
        <w:rPr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DE73B2" w:rsidRPr="004F39D7">
        <w:rPr>
          <w:spacing w:val="-4"/>
          <w:sz w:val="28"/>
        </w:rPr>
        <w:t>7 от</w:t>
      </w:r>
      <w:r w:rsidRPr="004F39D7">
        <w:rPr>
          <w:spacing w:val="-4"/>
          <w:sz w:val="28"/>
        </w:rPr>
        <w:t xml:space="preserve"> </w:t>
      </w:r>
      <w:r w:rsidRPr="004F39D7">
        <w:rPr>
          <w:sz w:val="28"/>
        </w:rPr>
        <w:t>25.02.2025</w:t>
      </w:r>
      <w:r w:rsidRPr="004F39D7">
        <w:rPr>
          <w:spacing w:val="-4"/>
          <w:sz w:val="28"/>
        </w:rPr>
        <w:t xml:space="preserve"> года.</w:t>
      </w:r>
    </w:p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  <w:r w:rsidRPr="004F39D7">
        <w:rPr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  <w:r w:rsidRPr="004F39D7">
        <w:rPr>
          <w:sz w:val="28"/>
        </w:rPr>
        <w:t>Разработчик</w:t>
      </w:r>
    </w:p>
    <w:p w:rsidR="00CB7199" w:rsidRPr="004F39D7" w:rsidRDefault="00CB7199" w:rsidP="00CB7199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sz w:val="28"/>
        </w:rPr>
      </w:pPr>
      <w:proofErr w:type="spellStart"/>
      <w:r w:rsidRPr="004F39D7">
        <w:rPr>
          <w:sz w:val="28"/>
        </w:rPr>
        <w:t>Хачадурова</w:t>
      </w:r>
      <w:proofErr w:type="spellEnd"/>
      <w:r w:rsidRPr="004F39D7">
        <w:rPr>
          <w:sz w:val="28"/>
        </w:rPr>
        <w:t xml:space="preserve">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B7199" w:rsidRPr="004F39D7" w:rsidRDefault="00CB7199" w:rsidP="00CB7199">
      <w:pPr>
        <w:widowControl w:val="0"/>
        <w:tabs>
          <w:tab w:val="left" w:pos="1560"/>
        </w:tabs>
        <w:ind w:firstLine="567"/>
        <w:jc w:val="both"/>
        <w:rPr>
          <w:sz w:val="28"/>
        </w:rPr>
      </w:pPr>
    </w:p>
    <w:p w:rsidR="00CB7199" w:rsidRPr="004F39D7" w:rsidRDefault="00CB7199" w:rsidP="00CB7199">
      <w:pPr>
        <w:widowControl w:val="0"/>
        <w:ind w:firstLine="567"/>
      </w:pPr>
    </w:p>
    <w:p w:rsidR="00854D56" w:rsidRPr="004F39D7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4F39D7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4F39D7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4F39D7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DE73B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СОДЕРЖАНИЕ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DE73B2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792DF6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4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BF0D1F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6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DE73B2" w:rsidRDefault="00BF0D1F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7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DE73B2" w:rsidRDefault="00B43A97" w:rsidP="00BF0D1F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</w:t>
            </w:r>
            <w:r w:rsidR="00BF0D1F" w:rsidRPr="00DE73B2">
              <w:rPr>
                <w:sz w:val="28"/>
                <w:szCs w:val="28"/>
              </w:rPr>
              <w:t>4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562960" w:rsidP="00BF0D1F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</w:t>
            </w:r>
            <w:r w:rsidR="00BF0D1F" w:rsidRPr="00DE73B2">
              <w:rPr>
                <w:sz w:val="28"/>
                <w:szCs w:val="28"/>
              </w:rPr>
              <w:t>7</w:t>
            </w:r>
          </w:p>
        </w:tc>
      </w:tr>
      <w:tr w:rsidR="009006DD" w:rsidRPr="004F39D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4F39D7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highlight w:val="yellow"/>
              </w:rPr>
            </w:pPr>
          </w:p>
        </w:tc>
      </w:tr>
    </w:tbl>
    <w:p w:rsidR="009006DD" w:rsidRPr="004F39D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9006DD" w:rsidRPr="004F39D7" w:rsidRDefault="009006DD" w:rsidP="00854D56">
      <w:pPr>
        <w:tabs>
          <w:tab w:val="left" w:pos="851"/>
        </w:tabs>
        <w:sectPr w:rsidR="009006DD" w:rsidRPr="004F39D7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DE73B2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 xml:space="preserve">1. паспорт ПРОГРАММЫ </w:t>
      </w:r>
    </w:p>
    <w:p w:rsidR="009006DD" w:rsidRPr="00DE73B2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ПРОИЗВОДСТВЕННОЙ ПРАКТИКИ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9006DD" w:rsidRPr="00DE73B2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DE73B2">
        <w:rPr>
          <w:b/>
          <w:sz w:val="28"/>
        </w:rPr>
        <w:t>Область применения программы</w:t>
      </w:r>
    </w:p>
    <w:p w:rsidR="00854D56" w:rsidRPr="00DE73B2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sz w:val="28"/>
        </w:rPr>
      </w:pPr>
    </w:p>
    <w:p w:rsidR="009006DD" w:rsidRPr="00DE73B2" w:rsidRDefault="00CB7199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  <w:sz w:val="28"/>
        </w:rPr>
      </w:pPr>
      <w:r w:rsidRPr="00DE73B2">
        <w:rPr>
          <w:spacing w:val="-4"/>
          <w:sz w:val="28"/>
        </w:rPr>
        <w:t xml:space="preserve">Программа разработана на </w:t>
      </w:r>
      <w:r w:rsidRPr="00DE73B2">
        <w:rPr>
          <w:sz w:val="28"/>
        </w:rPr>
        <w:t xml:space="preserve"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 </w:t>
      </w:r>
      <w:r w:rsidR="00E80513" w:rsidRPr="00DE73B2">
        <w:rPr>
          <w:sz w:val="28"/>
        </w:rPr>
        <w:t xml:space="preserve">и рабочего учебного плана колледжа по специальности 38.02.01. </w:t>
      </w:r>
    </w:p>
    <w:p w:rsidR="009006DD" w:rsidRPr="00DE73B2" w:rsidRDefault="009006DD" w:rsidP="00854D56">
      <w:pPr>
        <w:tabs>
          <w:tab w:val="left" w:pos="851"/>
          <w:tab w:val="left" w:pos="916"/>
        </w:tabs>
        <w:ind w:firstLine="567"/>
        <w:jc w:val="both"/>
        <w:rPr>
          <w:sz w:val="28"/>
        </w:rPr>
      </w:pPr>
      <w:r w:rsidRPr="00DE73B2">
        <w:rPr>
          <w:sz w:val="28"/>
        </w:rPr>
        <w:t>Рабочая программа производственной пра</w:t>
      </w:r>
      <w:r w:rsidR="00E80513" w:rsidRPr="00DE73B2">
        <w:rPr>
          <w:sz w:val="28"/>
        </w:rPr>
        <w:t>ктики</w:t>
      </w:r>
      <w:r w:rsidR="00A2751A" w:rsidRPr="00DE73B2">
        <w:rPr>
          <w:sz w:val="28"/>
        </w:rPr>
        <w:t xml:space="preserve"> </w:t>
      </w:r>
      <w:r w:rsidR="00E80513" w:rsidRPr="00DE73B2">
        <w:rPr>
          <w:sz w:val="28"/>
        </w:rPr>
        <w:t>является частью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программы</w:t>
      </w:r>
      <w:r w:rsidR="00E80513" w:rsidRPr="00DE73B2">
        <w:rPr>
          <w:sz w:val="28"/>
        </w:rPr>
        <w:t xml:space="preserve"> подготовки специалистов</w:t>
      </w:r>
      <w:r w:rsidR="00A346CC" w:rsidRPr="00DE73B2">
        <w:rPr>
          <w:sz w:val="28"/>
        </w:rPr>
        <w:t xml:space="preserve"> среднего звена (</w:t>
      </w:r>
      <w:r w:rsidR="00E80513" w:rsidRPr="00DE73B2">
        <w:rPr>
          <w:sz w:val="28"/>
        </w:rPr>
        <w:t>ППССЗ)</w:t>
      </w:r>
      <w:r w:rsidRPr="00DE73B2">
        <w:rPr>
          <w:sz w:val="28"/>
        </w:rPr>
        <w:t xml:space="preserve"> в соответствии с ФГОС СПО по специальности</w:t>
      </w:r>
      <w:r w:rsidR="00E80513" w:rsidRPr="00DE73B2">
        <w:rPr>
          <w:sz w:val="28"/>
        </w:rPr>
        <w:t>3</w:t>
      </w:r>
      <w:r w:rsidRPr="00DE73B2">
        <w:rPr>
          <w:sz w:val="28"/>
        </w:rPr>
        <w:t>8</w:t>
      </w:r>
      <w:r w:rsidR="00E80513" w:rsidRPr="00DE73B2">
        <w:rPr>
          <w:sz w:val="28"/>
        </w:rPr>
        <w:t>.02.01</w:t>
      </w:r>
      <w:r w:rsidRPr="00DE73B2">
        <w:rPr>
          <w:sz w:val="28"/>
        </w:rPr>
        <w:t xml:space="preserve"> Экономика и бухгалтерский учёт (по отраслям)</w:t>
      </w:r>
      <w:r w:rsidR="00A2751A" w:rsidRPr="00DE73B2">
        <w:rPr>
          <w:sz w:val="28"/>
        </w:rPr>
        <w:t xml:space="preserve"> </w:t>
      </w:r>
      <w:r w:rsidR="00C07698" w:rsidRPr="00DE73B2">
        <w:rPr>
          <w:sz w:val="28"/>
        </w:rPr>
        <w:t>базовой</w:t>
      </w:r>
      <w:r w:rsidR="00A2751A" w:rsidRPr="00DE73B2">
        <w:rPr>
          <w:sz w:val="28"/>
        </w:rPr>
        <w:t xml:space="preserve"> </w:t>
      </w:r>
      <w:r w:rsidR="00E80513" w:rsidRPr="00DE73B2">
        <w:rPr>
          <w:sz w:val="28"/>
        </w:rPr>
        <w:t>подготовки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и вид</w:t>
      </w:r>
      <w:r w:rsidR="009B6A3A" w:rsidRPr="00DE73B2">
        <w:rPr>
          <w:sz w:val="28"/>
        </w:rPr>
        <w:t>а</w:t>
      </w:r>
      <w:r w:rsidRPr="00DE73B2">
        <w:rPr>
          <w:sz w:val="28"/>
        </w:rPr>
        <w:t xml:space="preserve"> профессиональной деятельности (</w:t>
      </w:r>
      <w:r w:rsidR="000303C9" w:rsidRPr="00DE73B2">
        <w:rPr>
          <w:sz w:val="28"/>
        </w:rPr>
        <w:t>ВД</w:t>
      </w:r>
      <w:r w:rsidR="00DE73B2" w:rsidRPr="00DE73B2">
        <w:rPr>
          <w:sz w:val="28"/>
        </w:rPr>
        <w:t>): Ведение</w:t>
      </w:r>
      <w:r w:rsidR="00CB7199" w:rsidRPr="00DE73B2">
        <w:rPr>
          <w:sz w:val="28"/>
        </w:rPr>
        <w:t xml:space="preserve"> бухгалтерского и налогового учета</w:t>
      </w:r>
      <w:r w:rsidR="009B6A3A" w:rsidRPr="00DE73B2">
        <w:rPr>
          <w:sz w:val="28"/>
        </w:rPr>
        <w:t>.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</w:rPr>
      </w:pPr>
      <w:r w:rsidRPr="00DE73B2">
        <w:rPr>
          <w:sz w:val="28"/>
        </w:rPr>
        <w:t>Рабочая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программа производственной практики может быть использована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при разработке программ:</w:t>
      </w:r>
    </w:p>
    <w:p w:rsidR="009006DD" w:rsidRPr="00DE73B2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профессии «Бухгалтер»;</w:t>
      </w:r>
    </w:p>
    <w:p w:rsidR="009006DD" w:rsidRPr="00DE73B2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DE73B2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854D56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DE73B2">
        <w:rPr>
          <w:b/>
          <w:sz w:val="28"/>
        </w:rPr>
        <w:t>1.2. Цели и задачи производственной практики</w:t>
      </w:r>
    </w:p>
    <w:p w:rsidR="00854D56" w:rsidRPr="00DE73B2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B6A3A" w:rsidRPr="00DE73B2" w:rsidRDefault="009B6A3A" w:rsidP="009B6A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E73B2">
        <w:rPr>
          <w:sz w:val="28"/>
        </w:rPr>
        <w:t xml:space="preserve">Практика проводится в структурных подразделениях предприятий (организаций) </w:t>
      </w:r>
      <w:r w:rsidRPr="00DE73B2">
        <w:rPr>
          <w:i/>
          <w:sz w:val="28"/>
        </w:rPr>
        <w:t>с целью</w:t>
      </w:r>
      <w:r w:rsidRPr="00DE73B2">
        <w:rPr>
          <w:sz w:val="28"/>
        </w:rPr>
        <w:t xml:space="preserve"> </w:t>
      </w:r>
      <w:r w:rsidR="00DE73B2" w:rsidRPr="00DE73B2">
        <w:rPr>
          <w:sz w:val="28"/>
        </w:rPr>
        <w:t>углубления первоначального</w:t>
      </w:r>
      <w:r w:rsidRPr="00DE73B2">
        <w:rPr>
          <w:sz w:val="28"/>
        </w:rPr>
        <w:t xml:space="preserve"> практического опыта обучающегося, развитие общих и профессиональных </w:t>
      </w:r>
      <w:r w:rsidR="00DE73B2" w:rsidRPr="00DE73B2">
        <w:rPr>
          <w:sz w:val="28"/>
        </w:rPr>
        <w:t>компетенций, проверки</w:t>
      </w:r>
      <w:r w:rsidRPr="00DE73B2">
        <w:rPr>
          <w:sz w:val="28"/>
        </w:rPr>
        <w:t xml:space="preserve"> готовности будущего специалиста к самостоятельной трудовой деятельности, а </w:t>
      </w:r>
      <w:r w:rsidR="00DE73B2" w:rsidRPr="00DE73B2">
        <w:rPr>
          <w:sz w:val="28"/>
        </w:rPr>
        <w:t>также подготовку</w:t>
      </w:r>
      <w:r w:rsidRPr="00DE73B2">
        <w:rPr>
          <w:sz w:val="28"/>
        </w:rPr>
        <w:t xml:space="preserve"> </w:t>
      </w:r>
      <w:r w:rsidR="00DE73B2" w:rsidRPr="00DE73B2">
        <w:rPr>
          <w:sz w:val="28"/>
        </w:rPr>
        <w:t>к выполнению дипломной</w:t>
      </w:r>
      <w:r w:rsidRPr="00DE73B2">
        <w:rPr>
          <w:sz w:val="28"/>
        </w:rPr>
        <w:t xml:space="preserve"> работы в </w:t>
      </w:r>
      <w:r w:rsidR="00DE73B2" w:rsidRPr="00DE73B2">
        <w:rPr>
          <w:sz w:val="28"/>
        </w:rPr>
        <w:t>организациях различных</w:t>
      </w:r>
      <w:r w:rsidRPr="00DE73B2">
        <w:rPr>
          <w:sz w:val="28"/>
        </w:rPr>
        <w:t xml:space="preserve"> организационно- правовых форм.  </w:t>
      </w:r>
    </w:p>
    <w:p w:rsidR="009B6A3A" w:rsidRPr="00DE73B2" w:rsidRDefault="009B6A3A" w:rsidP="009B6A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E73B2">
        <w:rPr>
          <w:sz w:val="28"/>
        </w:rPr>
        <w:t xml:space="preserve">Задачами </w:t>
      </w:r>
      <w:r w:rsidR="00DE73B2" w:rsidRPr="00DE73B2">
        <w:rPr>
          <w:sz w:val="28"/>
        </w:rPr>
        <w:t>практики являются</w:t>
      </w:r>
      <w:r w:rsidRPr="00DE73B2">
        <w:rPr>
          <w:sz w:val="28"/>
        </w:rPr>
        <w:t>: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закрепление и совершенствование приобретенных в процессе обучения </w:t>
      </w:r>
      <w:r w:rsidR="00DE73B2" w:rsidRPr="00DE73B2">
        <w:rPr>
          <w:sz w:val="28"/>
        </w:rPr>
        <w:t>профессиональных умений,</w:t>
      </w:r>
      <w:r w:rsidRPr="00DE73B2">
        <w:rPr>
          <w:sz w:val="28"/>
        </w:rPr>
        <w:t xml:space="preserve"> обучающихся по изучаемой специальности;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>- углубление первоначального практического опыта обучающегося в рамках профессионального модуля по виду профессиональной деятельности по ПМ.</w:t>
      </w:r>
      <w:r w:rsidR="00CB7199" w:rsidRPr="00DE73B2">
        <w:rPr>
          <w:sz w:val="28"/>
        </w:rPr>
        <w:t>01</w:t>
      </w:r>
      <w:r w:rsidRPr="00DE73B2">
        <w:rPr>
          <w:sz w:val="28"/>
        </w:rPr>
        <w:t>;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развитие общих и профессиональных компетенций;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освоение современных производственных и иных бизнес- процессов; 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>- изучение, подбор и систематизация первичных учетных регистров, материалов бухгалтерской (финансовой) и налоговой отчетности.</w:t>
      </w:r>
    </w:p>
    <w:p w:rsidR="00592A3F" w:rsidRPr="00DE73B2" w:rsidRDefault="00592A3F" w:rsidP="00854D56">
      <w:pPr>
        <w:tabs>
          <w:tab w:val="left" w:pos="851"/>
        </w:tabs>
        <w:ind w:firstLine="567"/>
        <w:jc w:val="both"/>
        <w:rPr>
          <w:b/>
          <w:bCs/>
          <w:sz w:val="28"/>
        </w:rPr>
      </w:pPr>
    </w:p>
    <w:p w:rsidR="00EF2D98" w:rsidRPr="00DE73B2" w:rsidRDefault="00854D56" w:rsidP="00854D56">
      <w:pPr>
        <w:tabs>
          <w:tab w:val="left" w:pos="851"/>
        </w:tabs>
        <w:jc w:val="center"/>
        <w:rPr>
          <w:b/>
          <w:bCs/>
          <w:sz w:val="28"/>
        </w:rPr>
      </w:pPr>
      <w:r w:rsidRPr="00DE73B2">
        <w:rPr>
          <w:b/>
          <w:bCs/>
          <w:sz w:val="28"/>
        </w:rPr>
        <w:t xml:space="preserve">1.3 </w:t>
      </w:r>
      <w:r w:rsidR="00EF2D98" w:rsidRPr="00DE73B2">
        <w:rPr>
          <w:b/>
          <w:bCs/>
          <w:sz w:val="28"/>
        </w:rPr>
        <w:t>Требования к результатам освоения производственной практики</w:t>
      </w:r>
    </w:p>
    <w:p w:rsidR="00854D56" w:rsidRPr="00DE73B2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EF2D98" w:rsidRPr="00DE73B2" w:rsidRDefault="00EF2D98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 xml:space="preserve">В результате прохождения производственной практики </w:t>
      </w:r>
      <w:r w:rsidR="009B6A3A" w:rsidRPr="00DE73B2">
        <w:rPr>
          <w:sz w:val="28"/>
        </w:rPr>
        <w:t>по виду профессиональной деятельности по ПМ.0</w:t>
      </w:r>
      <w:r w:rsidR="00CB7199" w:rsidRPr="00DE73B2">
        <w:rPr>
          <w:sz w:val="28"/>
        </w:rPr>
        <w:t>1</w:t>
      </w:r>
      <w:r w:rsidRPr="00DE73B2">
        <w:rPr>
          <w:sz w:val="28"/>
        </w:rPr>
        <w:t xml:space="preserve"> обучающийся должен иметь практический опыт:</w:t>
      </w:r>
    </w:p>
    <w:p w:rsidR="00EF2D98" w:rsidRPr="004F39D7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4F39D7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BF0D1F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 xml:space="preserve">Требования к </w:t>
            </w:r>
            <w:r w:rsidR="00BF0D1F" w:rsidRPr="004F39D7">
              <w:rPr>
                <w:b/>
              </w:rPr>
              <w:t>навыкам</w:t>
            </w:r>
          </w:p>
        </w:tc>
      </w:tr>
      <w:tr w:rsidR="00EF2D98" w:rsidRPr="004F39D7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CB7199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4F39D7">
              <w:t>ПМ.</w:t>
            </w:r>
            <w:r w:rsidR="00CB7199" w:rsidRPr="004F39D7">
              <w:t>01 Ведение бухгалтерского и налогового учета</w:t>
            </w:r>
            <w:r w:rsidRPr="004F39D7">
              <w:t xml:space="preserve">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99" w:rsidRPr="004F39D7" w:rsidRDefault="00CB7199" w:rsidP="00CB7199">
            <w:pPr>
              <w:rPr>
                <w:b/>
              </w:rPr>
            </w:pPr>
            <w:r w:rsidRPr="004F39D7">
              <w:rPr>
                <w:b/>
              </w:rPr>
              <w:t xml:space="preserve">Навыки: </w:t>
            </w:r>
          </w:p>
          <w:p w:rsidR="00CB7199" w:rsidRPr="004F39D7" w:rsidRDefault="00CB7199" w:rsidP="00CB7199">
            <w:pPr>
              <w:jc w:val="both"/>
            </w:pPr>
            <w:r w:rsidRPr="004F39D7">
              <w:t xml:space="preserve"> составление (оформление) первичных учетных документов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прием первичных учетных документов о фактах хозяйственной жизни экономического субъекта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проверка первичных учетных документов в отношении формы, полноты оформления, реквизитов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систематизация первичных учетных документов текущего отчетного периода в соответствии с учетной политикой</w:t>
            </w:r>
          </w:p>
          <w:p w:rsidR="00CB7199" w:rsidRPr="004F39D7" w:rsidRDefault="00CB7199" w:rsidP="00CB7199">
            <w:pPr>
              <w:jc w:val="both"/>
            </w:pPr>
            <w:r w:rsidRPr="004F39D7">
              <w:t>составление на основе первичных учетных документов сводных учетных документов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подготовка первичных учетных документов для передачи в архив</w:t>
            </w:r>
          </w:p>
          <w:p w:rsidR="00CB7199" w:rsidRPr="004F39D7" w:rsidRDefault="00CB7199" w:rsidP="00CB7199">
            <w:r w:rsidRPr="004F39D7">
              <w:rPr>
                <w:rFonts w:eastAsia="Calibri"/>
              </w:rPr>
              <w:t>разработк</w:t>
            </w:r>
            <w:r w:rsidRPr="004F39D7">
              <w:t>а</w:t>
            </w:r>
            <w:r w:rsidRPr="004F39D7">
              <w:rPr>
                <w:rFonts w:eastAsia="Calibri"/>
              </w:rPr>
              <w:t xml:space="preserve"> неунифицированных первичных бухгалтерских документов</w:t>
            </w:r>
          </w:p>
          <w:p w:rsidR="00CB7199" w:rsidRPr="004F39D7" w:rsidRDefault="00CB7199" w:rsidP="00CB7199">
            <w:pPr>
              <w:jc w:val="both"/>
              <w:rPr>
                <w:rFonts w:eastAsia="Calibri"/>
              </w:rPr>
            </w:pPr>
            <w:r w:rsidRPr="004F39D7">
              <w:rPr>
                <w:rFonts w:eastAsia="Calibri"/>
              </w:rPr>
              <w:t>работ</w:t>
            </w:r>
            <w:r w:rsidRPr="004F39D7">
              <w:t>а</w:t>
            </w:r>
            <w:r w:rsidRPr="004F39D7">
              <w:rPr>
                <w:rFonts w:eastAsia="Calibri"/>
              </w:rPr>
              <w:t xml:space="preserve"> </w:t>
            </w:r>
            <w:r w:rsidRPr="004F39D7">
              <w:t>в информационных и справочно-правовых системах</w:t>
            </w:r>
          </w:p>
          <w:p w:rsidR="00592A3F" w:rsidRPr="004F39D7" w:rsidRDefault="00CB7199" w:rsidP="00CB7199">
            <w:pPr>
              <w:widowControl w:val="0"/>
              <w:jc w:val="both"/>
            </w:pPr>
            <w:r w:rsidRPr="004F39D7">
              <w:rPr>
                <w:rFonts w:eastAsia="Calibri"/>
              </w:rPr>
              <w:t>исправл</w:t>
            </w:r>
            <w:r w:rsidRPr="004F39D7">
              <w:t>ение</w:t>
            </w:r>
            <w:r w:rsidRPr="004F39D7">
              <w:rPr>
                <w:rFonts w:eastAsia="Calibri"/>
              </w:rPr>
              <w:t xml:space="preserve"> ошиб</w:t>
            </w:r>
            <w:r w:rsidRPr="004F39D7">
              <w:t>ок</w:t>
            </w:r>
            <w:r w:rsidRPr="004F39D7">
              <w:rPr>
                <w:rFonts w:eastAsia="Calibri"/>
              </w:rPr>
              <w:t xml:space="preserve"> в пер</w:t>
            </w:r>
            <w:r w:rsidRPr="004F39D7">
              <w:t>вичных бухгалтерских документах</w:t>
            </w:r>
          </w:p>
          <w:p w:rsidR="00BF0D1F" w:rsidRPr="004F39D7" w:rsidRDefault="00BF0D1F" w:rsidP="00BF0D1F">
            <w:pPr>
              <w:jc w:val="both"/>
            </w:pPr>
            <w:r w:rsidRPr="004F39D7">
              <w:t>денежное измерение объектов бухгалтерского учета и осуществление соответствующих бухгалтерских записей</w:t>
            </w:r>
          </w:p>
          <w:p w:rsidR="00BF0D1F" w:rsidRPr="004F39D7" w:rsidRDefault="00BF0D1F" w:rsidP="00BF0D1F">
            <w:pPr>
              <w:jc w:val="both"/>
            </w:pPr>
            <w:r w:rsidRPr="004F39D7"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ведение налогового учета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исчисление и уплата взносов в государственные внебюджетные фонды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применения рабочего плана счетов с учетом масштабов и видов деятельности экономического субъекта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регистрация данных, содержащихся в первичных учетных документах, в регистрах бухгалтерского учета</w:t>
            </w:r>
          </w:p>
          <w:p w:rsidR="00BF0D1F" w:rsidRPr="004F39D7" w:rsidRDefault="00BF0D1F" w:rsidP="00BF0D1F">
            <w:pPr>
              <w:autoSpaceDE w:val="0"/>
              <w:autoSpaceDN w:val="0"/>
              <w:adjustRightInd w:val="0"/>
              <w:jc w:val="both"/>
            </w:pPr>
            <w:r w:rsidRPr="004F39D7">
              <w:t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контроль тождества данных аналитического учета оборотам и остаткам по счетам синтетического учета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 xml:space="preserve">составление </w:t>
            </w:r>
            <w:proofErr w:type="spellStart"/>
            <w:r w:rsidRPr="004F39D7">
              <w:t>оборотно</w:t>
            </w:r>
            <w:proofErr w:type="spellEnd"/>
            <w:r w:rsidRPr="004F39D7">
              <w:t>-сальдовой ведомости и главной книги</w:t>
            </w:r>
          </w:p>
          <w:p w:rsidR="00BF0D1F" w:rsidRPr="004F39D7" w:rsidRDefault="00BF0D1F" w:rsidP="00BF0D1F">
            <w:pPr>
              <w:jc w:val="both"/>
            </w:pPr>
            <w:r w:rsidRPr="004F39D7">
              <w:t>систематизация и комплектование регистров бухгалтерского учета за отчетный период</w:t>
            </w:r>
          </w:p>
          <w:p w:rsidR="00BF0D1F" w:rsidRPr="004F39D7" w:rsidRDefault="00BF0D1F" w:rsidP="00BF0D1F">
            <w:pPr>
              <w:jc w:val="both"/>
            </w:pPr>
            <w:r w:rsidRPr="004F39D7">
              <w:t>передача регистров бухгалтерского учета в архив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отражение в бухгалтерском учете выявленных расхождений между фактическим наличием объектов и данными регистров бухгалтерского учета</w:t>
            </w:r>
          </w:p>
          <w:p w:rsidR="00BF0D1F" w:rsidRPr="004F39D7" w:rsidRDefault="00BF0D1F" w:rsidP="00BF0D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9D7">
              <w:rPr>
                <w:rFonts w:ascii="Times New Roman" w:hAnsi="Times New Roman" w:cs="Times New Roman"/>
                <w:sz w:val="24"/>
                <w:szCs w:val="24"/>
              </w:rPr>
              <w:t>настройки автоматизированной системы бухгалтерского учета на предприятии при применении различных режимов налогообложения</w:t>
            </w:r>
          </w:p>
          <w:p w:rsidR="00BF0D1F" w:rsidRDefault="00BF0D1F" w:rsidP="00BF0D1F">
            <w:pPr>
              <w:widowControl w:val="0"/>
              <w:jc w:val="both"/>
            </w:pPr>
            <w:r w:rsidRPr="004F39D7">
              <w:t>учета в автоматизированной системе активов и обязательств организации</w:t>
            </w:r>
          </w:p>
          <w:p w:rsidR="00F8638B" w:rsidRPr="009E29F8" w:rsidRDefault="00F8638B" w:rsidP="00F8638B">
            <w:pPr>
              <w:jc w:val="both"/>
            </w:pPr>
            <w:r w:rsidRPr="009E29F8">
              <w:t>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</w:t>
            </w:r>
          </w:p>
          <w:p w:rsidR="00F8638B" w:rsidRPr="009E29F8" w:rsidRDefault="00F8638B" w:rsidP="00F8638B">
            <w:pPr>
              <w:jc w:val="both"/>
            </w:pPr>
            <w:r w:rsidRPr="009E29F8"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  <w:p w:rsidR="00F8638B" w:rsidRPr="004F39D7" w:rsidRDefault="00F8638B" w:rsidP="00BF0D1F">
            <w:pPr>
              <w:widowControl w:val="0"/>
              <w:jc w:val="both"/>
            </w:pPr>
            <w:r w:rsidRPr="009E29F8">
              <w:t>отражения в учете результатов инвентаризации и урегулирования инвентаризационных разниц</w:t>
            </w:r>
          </w:p>
        </w:tc>
      </w:tr>
    </w:tbl>
    <w:p w:rsidR="00BF0D1F" w:rsidRPr="004F39D7" w:rsidRDefault="00BF0D1F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006DD" w:rsidRPr="00DE73B2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DE73B2">
        <w:rPr>
          <w:b/>
          <w:sz w:val="28"/>
        </w:rPr>
        <w:t>1.</w:t>
      </w:r>
      <w:r w:rsidR="00DE0020" w:rsidRPr="00DE73B2">
        <w:rPr>
          <w:b/>
          <w:sz w:val="28"/>
        </w:rPr>
        <w:t>4</w:t>
      </w:r>
      <w:r w:rsidRPr="00DE73B2">
        <w:rPr>
          <w:b/>
          <w:sz w:val="28"/>
        </w:rPr>
        <w:t xml:space="preserve"> Количество часов на освоение программы произв</w:t>
      </w:r>
      <w:r w:rsidR="00DE0020" w:rsidRPr="00DE73B2">
        <w:rPr>
          <w:b/>
          <w:sz w:val="28"/>
        </w:rPr>
        <w:t>одственной практики</w:t>
      </w:r>
    </w:p>
    <w:p w:rsidR="003844C0" w:rsidRPr="00DE73B2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  <w:r w:rsidRPr="00DE73B2">
        <w:rPr>
          <w:sz w:val="28"/>
        </w:rPr>
        <w:t>Всего –</w:t>
      </w:r>
      <w:r w:rsidR="009B6A3A" w:rsidRPr="00DE73B2">
        <w:rPr>
          <w:sz w:val="28"/>
        </w:rPr>
        <w:t xml:space="preserve"> </w:t>
      </w:r>
      <w:r w:rsidR="00C07698" w:rsidRPr="00DE73B2">
        <w:rPr>
          <w:sz w:val="28"/>
        </w:rPr>
        <w:t>144</w:t>
      </w:r>
      <w:r w:rsidR="007429BB" w:rsidRPr="00DE73B2">
        <w:rPr>
          <w:sz w:val="28"/>
        </w:rPr>
        <w:t xml:space="preserve"> часа (</w:t>
      </w:r>
      <w:r w:rsidR="00C07698" w:rsidRPr="00DE73B2">
        <w:rPr>
          <w:sz w:val="28"/>
        </w:rPr>
        <w:t>4</w:t>
      </w:r>
      <w:r w:rsidR="007429BB" w:rsidRPr="00DE73B2">
        <w:rPr>
          <w:sz w:val="28"/>
        </w:rPr>
        <w:t xml:space="preserve"> недели</w:t>
      </w:r>
      <w:r w:rsidR="009B6A3A" w:rsidRPr="00DE73B2">
        <w:rPr>
          <w:sz w:val="28"/>
        </w:rPr>
        <w:t>).</w:t>
      </w:r>
    </w:p>
    <w:p w:rsidR="009B6A3A" w:rsidRPr="00DE73B2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006DD" w:rsidRPr="00DE73B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2. результаты освоения программы производственной практики</w:t>
      </w:r>
    </w:p>
    <w:p w:rsidR="00DE0020" w:rsidRPr="00DE73B2" w:rsidRDefault="00DE0020" w:rsidP="00DE0020">
      <w:pPr>
        <w:rPr>
          <w:sz w:val="28"/>
        </w:rPr>
      </w:pPr>
    </w:p>
    <w:p w:rsidR="00656904" w:rsidRPr="00DE73B2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</w:rPr>
      </w:pPr>
      <w:r w:rsidRPr="00DE73B2">
        <w:rPr>
          <w:sz w:val="28"/>
        </w:rPr>
        <w:t>Результатом освоения программы производственной</w:t>
      </w:r>
      <w:r w:rsidR="00D824DD" w:rsidRPr="00DE73B2">
        <w:rPr>
          <w:sz w:val="28"/>
        </w:rPr>
        <w:t xml:space="preserve"> </w:t>
      </w:r>
      <w:r w:rsidRPr="00DE73B2">
        <w:rPr>
          <w:sz w:val="28"/>
        </w:rPr>
        <w:t>практики является освоение обучающимися</w:t>
      </w:r>
      <w:r w:rsidR="00D824DD" w:rsidRPr="00DE73B2">
        <w:rPr>
          <w:sz w:val="28"/>
        </w:rPr>
        <w:t xml:space="preserve"> </w:t>
      </w:r>
      <w:r w:rsidRPr="00DE73B2">
        <w:rPr>
          <w:sz w:val="28"/>
        </w:rPr>
        <w:t>профессиональных и общих компе</w:t>
      </w:r>
      <w:r w:rsidR="00656904" w:rsidRPr="00DE73B2">
        <w:rPr>
          <w:sz w:val="28"/>
        </w:rPr>
        <w:t>тенций в рамках модул</w:t>
      </w:r>
      <w:r w:rsidR="009B6A3A" w:rsidRPr="00DE73B2">
        <w:rPr>
          <w:sz w:val="28"/>
        </w:rPr>
        <w:t>я</w:t>
      </w:r>
      <w:r w:rsidR="00D824DD" w:rsidRPr="00DE73B2">
        <w:rPr>
          <w:sz w:val="28"/>
        </w:rPr>
        <w:t xml:space="preserve"> </w:t>
      </w:r>
      <w:r w:rsidR="00656904" w:rsidRPr="00DE73B2">
        <w:rPr>
          <w:sz w:val="28"/>
        </w:rPr>
        <w:t>программы подготовки специалистов среднего звена (ППССЗ)</w:t>
      </w:r>
      <w:r w:rsidRPr="00DE73B2">
        <w:rPr>
          <w:sz w:val="28"/>
        </w:rPr>
        <w:t xml:space="preserve"> по основн</w:t>
      </w:r>
      <w:r w:rsidR="009B6A3A" w:rsidRPr="00DE73B2">
        <w:rPr>
          <w:sz w:val="28"/>
        </w:rPr>
        <w:t>ому</w:t>
      </w:r>
      <w:r w:rsidRPr="00DE73B2">
        <w:rPr>
          <w:sz w:val="28"/>
        </w:rPr>
        <w:t xml:space="preserve"> вид</w:t>
      </w:r>
      <w:r w:rsidR="009B6A3A" w:rsidRPr="00DE73B2">
        <w:rPr>
          <w:sz w:val="28"/>
        </w:rPr>
        <w:t>у</w:t>
      </w:r>
      <w:r w:rsidRPr="00DE73B2">
        <w:rPr>
          <w:sz w:val="28"/>
        </w:rPr>
        <w:t xml:space="preserve"> профессиональной деятельности (</w:t>
      </w:r>
      <w:r w:rsidR="000303C9" w:rsidRPr="00DE73B2">
        <w:rPr>
          <w:sz w:val="28"/>
        </w:rPr>
        <w:t>ВД</w:t>
      </w:r>
      <w:r w:rsidR="00DA764E" w:rsidRPr="00DE73B2">
        <w:rPr>
          <w:sz w:val="28"/>
        </w:rPr>
        <w:t>): ПМ</w:t>
      </w:r>
      <w:r w:rsidR="002236BD" w:rsidRPr="00DE73B2">
        <w:rPr>
          <w:sz w:val="28"/>
        </w:rPr>
        <w:t xml:space="preserve"> </w:t>
      </w:r>
      <w:r w:rsidR="00CB7199" w:rsidRPr="00DE73B2">
        <w:rPr>
          <w:sz w:val="28"/>
        </w:rPr>
        <w:t>01 Ведение бухгалтерского и налогового учета</w:t>
      </w:r>
      <w:r w:rsidR="002778A5" w:rsidRPr="00DE73B2">
        <w:rPr>
          <w:sz w:val="28"/>
        </w:rPr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4F39D7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4F39D7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Наименование результата обучения по специальности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1.1.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4F39D7" w:rsidRDefault="00DE73B2" w:rsidP="0024237A">
            <w:pPr>
              <w:tabs>
                <w:tab w:val="left" w:pos="284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Обрабатывать первичные бухгалтерские документы;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4F39D7" w:rsidRDefault="00DE73B2" w:rsidP="0024237A">
            <w:pPr>
              <w:tabs>
                <w:tab w:val="left" w:pos="284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учет денежных средств, оформлять денежные и кассовые документы;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  <w:tr w:rsidR="00F8638B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8B" w:rsidRPr="009E29F8" w:rsidRDefault="00F8638B" w:rsidP="0017443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2.1.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8B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</w:tbl>
    <w:p w:rsidR="00854C08" w:rsidRPr="004F39D7" w:rsidRDefault="00854C08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74"/>
      </w:tblGrid>
      <w:tr w:rsidR="00B43A97" w:rsidRPr="004F39D7" w:rsidTr="0024237A">
        <w:trPr>
          <w:trHeight w:val="26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97" w:rsidRPr="004F39D7" w:rsidRDefault="00B43A97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Код ОК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97" w:rsidRPr="004F39D7" w:rsidRDefault="00B43A97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Наименование результата обучения по специальности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b/>
              </w:rPr>
            </w:pPr>
            <w:r w:rsidRPr="004F39D7">
              <w:rPr>
                <w:iCs/>
              </w:rPr>
              <w:t>01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02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03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04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Эффективно взаимодействовать и работать в коллективе и команде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05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09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43A97" w:rsidRPr="004F39D7" w:rsidRDefault="00B43A97" w:rsidP="00854D56">
      <w:pPr>
        <w:tabs>
          <w:tab w:val="left" w:pos="851"/>
        </w:tabs>
        <w:jc w:val="center"/>
        <w:rPr>
          <w:b/>
        </w:rPr>
        <w:sectPr w:rsidR="00B43A97" w:rsidRPr="004F39D7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DE73B2" w:rsidRDefault="00A57604" w:rsidP="00D67036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sz w:val="28"/>
        </w:rPr>
        <w:t>3. ТЕМАТИЧЕСКИЙ ПЛАН И СОДЕРЖАНИЕ ПРОИЗВОДСТВЕННОЙ ПРАКТИКИ</w:t>
      </w:r>
    </w:p>
    <w:p w:rsidR="00A57604" w:rsidRPr="00DE73B2" w:rsidRDefault="00A57604" w:rsidP="00D67036">
      <w:pPr>
        <w:tabs>
          <w:tab w:val="left" w:pos="851"/>
        </w:tabs>
        <w:jc w:val="center"/>
        <w:rPr>
          <w:sz w:val="28"/>
        </w:rPr>
      </w:pPr>
    </w:p>
    <w:p w:rsidR="00A57604" w:rsidRPr="00DE73B2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sz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4F39D7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 xml:space="preserve">Индексы и наименования 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Вид практики</w:t>
            </w:r>
          </w:p>
        </w:tc>
      </w:tr>
      <w:tr w:rsidR="00A57604" w:rsidRPr="004F39D7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4F39D7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 xml:space="preserve">Производственная 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Объем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часов</w:t>
            </w:r>
          </w:p>
        </w:tc>
      </w:tr>
      <w:tr w:rsidR="00A57604" w:rsidRPr="004F39D7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4</w:t>
            </w:r>
          </w:p>
        </w:tc>
      </w:tr>
      <w:tr w:rsidR="00DB1811" w:rsidRPr="004F39D7" w:rsidTr="0024237A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rPr>
                <w:b/>
              </w:rPr>
            </w:pPr>
            <w:r w:rsidRPr="004F39D7">
              <w:rPr>
                <w:b/>
              </w:rPr>
              <w:t>ПК 1.1-1.6</w:t>
            </w:r>
            <w:r w:rsidR="00F8638B">
              <w:rPr>
                <w:b/>
              </w:rPr>
              <w:t>, ПК 2.1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4F39D7">
              <w:t>ПМ.01 Ведение бухгалтерского и налогового учета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ПП.01.01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144</w:t>
            </w:r>
          </w:p>
        </w:tc>
      </w:tr>
      <w:tr w:rsidR="00A57604" w:rsidRPr="004F39D7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4F39D7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4F39D7" w:rsidRDefault="00122E27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144</w:t>
            </w:r>
          </w:p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4F39D7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4F39D7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 w:rsidRPr="004F39D7">
              <w:rPr>
                <w:b/>
              </w:rPr>
              <w:t xml:space="preserve"> </w:t>
            </w:r>
            <w:r w:rsidRPr="004F39D7">
              <w:rPr>
                <w:b/>
              </w:rPr>
              <w:t>зачет</w:t>
            </w:r>
          </w:p>
        </w:tc>
      </w:tr>
    </w:tbl>
    <w:p w:rsidR="006B58F2" w:rsidRPr="00DE73B2" w:rsidRDefault="006B58F2" w:rsidP="00854D56">
      <w:pPr>
        <w:tabs>
          <w:tab w:val="left" w:pos="851"/>
          <w:tab w:val="left" w:pos="1080"/>
        </w:tabs>
        <w:jc w:val="both"/>
        <w:rPr>
          <w:b/>
          <w:sz w:val="28"/>
        </w:rPr>
      </w:pPr>
      <w:r w:rsidRPr="00DE73B2">
        <w:rPr>
          <w:b/>
          <w:sz w:val="28"/>
        </w:rPr>
        <w:t>Примечание:</w:t>
      </w:r>
    </w:p>
    <w:p w:rsidR="006B58F2" w:rsidRPr="00DE73B2" w:rsidRDefault="006B58F2" w:rsidP="00854D56">
      <w:pPr>
        <w:tabs>
          <w:tab w:val="left" w:pos="851"/>
        </w:tabs>
        <w:rPr>
          <w:b/>
          <w:sz w:val="28"/>
        </w:rPr>
      </w:pPr>
      <w:r w:rsidRPr="00DE73B2">
        <w:rPr>
          <w:sz w:val="28"/>
        </w:rPr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4F39D7" w:rsidRDefault="006B58F2" w:rsidP="00854D56">
      <w:pPr>
        <w:tabs>
          <w:tab w:val="left" w:pos="851"/>
        </w:tabs>
        <w:rPr>
          <w:b/>
        </w:rPr>
        <w:sectPr w:rsidR="006B58F2" w:rsidRPr="004F39D7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DE73B2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3.2Содержаниепроизводственной практики</w:t>
      </w:r>
    </w:p>
    <w:p w:rsidR="009006DD" w:rsidRPr="004F39D7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4F39D7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Код</w:t>
            </w:r>
          </w:p>
          <w:p w:rsidR="009006DD" w:rsidRPr="004F39D7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П</w:t>
            </w:r>
            <w:r w:rsidR="009006DD" w:rsidRPr="004F39D7">
              <w:rPr>
                <w:b/>
              </w:rPr>
              <w:t>рофессиональных</w:t>
            </w:r>
            <w:r w:rsidR="00DA764E" w:rsidRPr="004F39D7">
              <w:rPr>
                <w:b/>
              </w:rPr>
              <w:t xml:space="preserve"> </w:t>
            </w:r>
            <w:r w:rsidR="009006DD" w:rsidRPr="004F39D7">
              <w:rPr>
                <w:b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 xml:space="preserve">Количество часов производственной практики </w:t>
            </w:r>
          </w:p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4F39D7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>Виды работ</w:t>
            </w:r>
          </w:p>
        </w:tc>
      </w:tr>
      <w:tr w:rsidR="00D67036" w:rsidRPr="004F39D7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4</w:t>
            </w:r>
          </w:p>
        </w:tc>
      </w:tr>
      <w:tr w:rsidR="00817043" w:rsidRPr="004F39D7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122E27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144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DB1811" w:rsidRPr="004F39D7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1.1-1.6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4F39D7" w:rsidRDefault="00DB1811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4F39D7">
              <w:rPr>
                <w:b/>
              </w:rPr>
              <w:t>ПМ.01</w:t>
            </w:r>
          </w:p>
          <w:p w:rsidR="00DB1811" w:rsidRPr="004F39D7" w:rsidRDefault="00DB1811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4F39D7">
              <w:t>Ведение бухгалтерского и налогового учета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4F39D7">
              <w:t>144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</w:rPr>
            </w:pPr>
            <w:r w:rsidRPr="004F39D7">
              <w:rPr>
                <w:rStyle w:val="s4"/>
              </w:rPr>
              <w:t>Общая характеристика и структура организации;</w:t>
            </w:r>
          </w:p>
          <w:p w:rsidR="00DB1811" w:rsidRPr="004F39D7" w:rsidRDefault="00DE73B2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>Правила техники</w:t>
            </w:r>
            <w:r w:rsidR="00DB1811" w:rsidRPr="004F39D7">
              <w:rPr>
                <w:rFonts w:eastAsia="SimSun"/>
              </w:rPr>
              <w:t xml:space="preserve"> безопасности и пожарной профилактики в организации;</w:t>
            </w:r>
          </w:p>
          <w:p w:rsidR="00DB1811" w:rsidRPr="004F39D7" w:rsidRDefault="00DE73B2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>Правила внутреннего</w:t>
            </w:r>
            <w:r w:rsidR="00DB1811" w:rsidRPr="004F39D7">
              <w:rPr>
                <w:rFonts w:eastAsia="SimSun"/>
              </w:rPr>
              <w:t xml:space="preserve"> распорядка организации, должностные обязанности, </w:t>
            </w:r>
            <w:r w:rsidRPr="004F39D7">
              <w:rPr>
                <w:rFonts w:eastAsia="SimSun"/>
              </w:rPr>
              <w:t>организация рабочего</w:t>
            </w:r>
            <w:r w:rsidR="00DB1811" w:rsidRPr="004F39D7">
              <w:rPr>
                <w:rFonts w:eastAsia="SimSun"/>
              </w:rPr>
              <w:t xml:space="preserve"> </w:t>
            </w:r>
            <w:r w:rsidRPr="004F39D7">
              <w:rPr>
                <w:rFonts w:eastAsia="SimSun"/>
              </w:rPr>
              <w:t>места бухгалтера</w:t>
            </w:r>
            <w:r w:rsidR="00DB1811" w:rsidRPr="004F39D7">
              <w:rPr>
                <w:rFonts w:eastAsia="SimSun"/>
              </w:rPr>
              <w:t xml:space="preserve"> (помощника бухгалтера);</w:t>
            </w:r>
          </w:p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Нормативно-правовое </w:t>
            </w:r>
            <w:r w:rsidR="00DE73B2" w:rsidRPr="004F39D7">
              <w:rPr>
                <w:rFonts w:eastAsia="SimSun"/>
              </w:rPr>
              <w:t>обеспечение ведения</w:t>
            </w:r>
            <w:r w:rsidRPr="004F39D7">
              <w:rPr>
                <w:rFonts w:eastAsia="SimSun"/>
              </w:rPr>
              <w:t xml:space="preserve"> бухгалтерского и налогового учета и отчетности;</w:t>
            </w:r>
          </w:p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Основные положения </w:t>
            </w:r>
            <w:r w:rsidR="00DE73B2" w:rsidRPr="004F39D7">
              <w:rPr>
                <w:rFonts w:eastAsia="SimSun"/>
              </w:rPr>
              <w:t>должностной инструкции бухгалтера</w:t>
            </w:r>
            <w:r w:rsidRPr="004F39D7">
              <w:rPr>
                <w:rFonts w:eastAsia="SimSun"/>
              </w:rPr>
              <w:t>;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Описание и оценка рабочего </w:t>
            </w:r>
            <w:r w:rsidR="00DE73B2" w:rsidRPr="004F39D7">
              <w:rPr>
                <w:rFonts w:eastAsia="SimSun"/>
              </w:rPr>
              <w:t>места бухгалтера</w:t>
            </w:r>
            <w:r w:rsidRPr="004F39D7">
              <w:rPr>
                <w:rFonts w:eastAsia="SimSun"/>
              </w:rPr>
              <w:t xml:space="preserve"> (помощника бухгалтера)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 xml:space="preserve">Ознакомиться с порядком оформления, </w:t>
            </w:r>
            <w:r w:rsidR="00DE73B2" w:rsidRPr="004F39D7">
              <w:rPr>
                <w:kern w:val="28"/>
              </w:rPr>
              <w:t>приема, проверки</w:t>
            </w:r>
            <w:r w:rsidRPr="004F39D7">
              <w:rPr>
                <w:kern w:val="28"/>
              </w:rPr>
              <w:t xml:space="preserve"> и обработки первичных бухгалтерских документов в организации;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>Изучить порядок разноски данных сгруппированных документов в учетные регистры;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kern w:val="28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01.01: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запасов.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затрат на производство и </w:t>
            </w:r>
            <w:proofErr w:type="spellStart"/>
            <w:r w:rsidRPr="004F39D7">
              <w:t>калькулирование</w:t>
            </w:r>
            <w:proofErr w:type="spellEnd"/>
            <w:r w:rsidRPr="004F39D7">
              <w:t xml:space="preserve"> себестоимости продукции (работ, услуг).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</w:t>
            </w:r>
            <w:proofErr w:type="spellStart"/>
            <w:r w:rsidRPr="004F39D7">
              <w:t>калькулирование</w:t>
            </w:r>
            <w:proofErr w:type="spellEnd"/>
            <w:r w:rsidRPr="004F39D7">
              <w:t xml:space="preserve"> себестоимости вспомогательных производств.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01.02: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DB1811" w:rsidRPr="004F39D7" w:rsidRDefault="00DE73B2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документов</w:t>
            </w:r>
            <w:r w:rsidR="00DB1811" w:rsidRPr="004F39D7">
              <w:t xml:space="preserve"> по учету личного состава, по учету использования рабочего времени.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Изучение порядка начисления заработной платы и ее учета при различных видах, формах и системах оплаты труда.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оплаты труда при сменном графике работы.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начисленной заработной платы.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и выполнение расчета заработной платы за неотработанное время.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Документальное оформление заработной платы за неотработанное время.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пособий в связи с материнством.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Выполнение расчета премий, доплат и надбавок.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премий, доплат и надбавок и документальное оформление премий, доплат и надбавок.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Определение суммы удержаний из заработной платы, отражение в учете соответствующих операций.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и документальное оформление доходов, не облагаемых НДФЛ.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удержаний из заработной платы.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учету кредитов банков и займов.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начисления процентов по займам и кредитам.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получения и возврата кредитов и займов.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уставного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резервного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добавочного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процесса формирования и изменения собственного капитала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использования прибыли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учету расчетов с учредителями.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и подготовка нормативных документов по учету собственных акций.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Составление бухгалтерских проводок по начисления и выплаты дивидендов.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от обычных видов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от обычных видов деятельности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по прочим видам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по прочим видам деятельности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целевого финансирования.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доходов будущих периодов.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режимом налогообложения организации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01.03: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Проанализировать состав и виды уплачиваемых организацией налогов и представляемой налоговой отчетности.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документами налоговой отчетности и расчетами, порядком и форматом их представления в налоговые органы и отчетностью в СФР.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порядком и формой осуществления </w:t>
            </w:r>
            <w:r w:rsidR="00DE73B2" w:rsidRPr="004F39D7">
              <w:t>платежей по</w:t>
            </w:r>
            <w:r w:rsidRPr="004F39D7">
              <w:t xml:space="preserve"> налогам, сборам, страховым взносам в бюджеты Российской Федерации и Социальный фонд России.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порядком ведения в организации учета расчетов с </w:t>
            </w:r>
            <w:r w:rsidR="00DE73B2" w:rsidRPr="004F39D7">
              <w:t>бюджетами по</w:t>
            </w:r>
            <w:r w:rsidRPr="004F39D7">
              <w:t xml:space="preserve"> налогам, сборам и страховым взносам.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Выполнять поручения руководителя практики от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Составить (дублировать) расчеты сумм налогов, сборов, страховых взносов, плательщиками которых является организация.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Дублировать аналитический учет по счету 68 "Расчеты по налогам и сборам" (по </w:t>
            </w:r>
            <w:proofErr w:type="spellStart"/>
            <w:r w:rsidRPr="004F39D7">
              <w:t>субсчетам</w:t>
            </w:r>
            <w:proofErr w:type="spellEnd"/>
            <w:r w:rsidRPr="004F39D7">
              <w:t xml:space="preserve">) в соответствии с данными организации.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:rsidR="00DB1811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Дублировать оформление платежных поручений на перечисление налогов, сборов, страховых взносов.</w:t>
            </w:r>
          </w:p>
          <w:p w:rsidR="00F8638B" w:rsidRPr="009E29F8" w:rsidRDefault="00F8638B" w:rsidP="00F8638B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</w:t>
            </w:r>
            <w:r>
              <w:rPr>
                <w:b/>
                <w:sz w:val="23"/>
                <w:szCs w:val="23"/>
              </w:rPr>
              <w:t>1</w:t>
            </w:r>
            <w:r w:rsidRPr="009E29F8">
              <w:rPr>
                <w:b/>
                <w:sz w:val="23"/>
                <w:szCs w:val="23"/>
              </w:rPr>
              <w:t>.0</w:t>
            </w:r>
            <w:r>
              <w:rPr>
                <w:b/>
                <w:sz w:val="23"/>
                <w:szCs w:val="23"/>
              </w:rPr>
              <w:t>4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Изучение нормативных документов, регламентирующих порядок проведения инвентаризации.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Подготовка документов для проведения инвентаризации активов и обязательств экономического субъекта.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Участие в работе комиссии по инвентаризации имущества и обязательств экономического субъекта.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 необходимой для проведения инвентаризации.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вне оборотных активов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и переоценке материально - производственных запасов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Отражение в учете убытков от недостачи товара, переданного на ответственное хранение.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Изучение 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покупателями, поставщиками и прочими дебиторами, и кредиторами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Формирование бухгалтерских проводок по списанию недостач в зависимости от причин их возникновения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DB1811" w:rsidRPr="004F39D7" w:rsidRDefault="00DB1811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b/>
                <w:shd w:val="clear" w:color="auto" w:fill="FFD821"/>
              </w:rPr>
            </w:pPr>
            <w:r w:rsidRPr="004F39D7">
              <w:t>Оформить и защитить Отчет по практике.</w:t>
            </w:r>
          </w:p>
        </w:tc>
      </w:tr>
      <w:tr w:rsidR="00DB1811" w:rsidRPr="004F39D7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</w:tr>
      <w:tr w:rsidR="00DB1811" w:rsidRPr="004F39D7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4F39D7">
              <w:t>Промежуточная аттестация в форме зачета</w:t>
            </w:r>
          </w:p>
        </w:tc>
      </w:tr>
    </w:tbl>
    <w:p w:rsidR="00D67036" w:rsidRPr="004F39D7" w:rsidRDefault="00D67036" w:rsidP="00854D56">
      <w:pPr>
        <w:tabs>
          <w:tab w:val="left" w:pos="851"/>
        </w:tabs>
        <w:sectPr w:rsidR="00D67036" w:rsidRPr="004F39D7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DE73B2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DE73B2">
        <w:rPr>
          <w:b/>
          <w:caps/>
          <w:sz w:val="28"/>
          <w:szCs w:val="28"/>
        </w:rPr>
        <w:t>4. условия реализации программы ПРОИЗВОДСТВЕННОЙ ПРАКТИКИ</w:t>
      </w:r>
    </w:p>
    <w:p w:rsidR="00655AC3" w:rsidRPr="00DE73B2" w:rsidRDefault="00655AC3" w:rsidP="002E7B68">
      <w:pPr>
        <w:tabs>
          <w:tab w:val="left" w:pos="851"/>
        </w:tabs>
        <w:jc w:val="center"/>
        <w:rPr>
          <w:sz w:val="28"/>
          <w:szCs w:val="28"/>
        </w:rPr>
      </w:pPr>
    </w:p>
    <w:p w:rsidR="00655AC3" w:rsidRPr="00DE73B2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DE73B2">
        <w:rPr>
          <w:b/>
          <w:bCs/>
          <w:kern w:val="32"/>
          <w:sz w:val="28"/>
          <w:szCs w:val="28"/>
        </w:rPr>
        <w:t xml:space="preserve">4.1 </w:t>
      </w:r>
      <w:r w:rsidRPr="00DE73B2">
        <w:rPr>
          <w:b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004F00" w:rsidRPr="00DE73B2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sz w:val="28"/>
          <w:szCs w:val="28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Компьютеры, с лицензионным программным обеспечением;</w:t>
      </w:r>
    </w:p>
    <w:p w:rsidR="00004F00" w:rsidRPr="00DE73B2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 xml:space="preserve">Калькуляторы; </w:t>
      </w:r>
    </w:p>
    <w:p w:rsidR="00C5199A" w:rsidRPr="00DE73B2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 xml:space="preserve">Принтер. </w:t>
      </w:r>
    </w:p>
    <w:p w:rsidR="00C5199A" w:rsidRPr="00DE73B2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Бухгалтерская программа «1</w:t>
      </w:r>
      <w:r w:rsidR="007D06CD" w:rsidRPr="00DE73B2">
        <w:rPr>
          <w:rFonts w:eastAsia="Calibri"/>
          <w:bCs/>
          <w:sz w:val="28"/>
          <w:szCs w:val="28"/>
          <w:lang w:eastAsia="en-US"/>
        </w:rPr>
        <w:t>С: Бухгалтерия</w:t>
      </w:r>
      <w:r w:rsidR="00C5199A" w:rsidRPr="00DE73B2">
        <w:rPr>
          <w:rFonts w:eastAsia="Calibri"/>
          <w:bCs/>
          <w:sz w:val="28"/>
          <w:szCs w:val="28"/>
          <w:lang w:eastAsia="en-US"/>
        </w:rPr>
        <w:t>»;</w:t>
      </w:r>
    </w:p>
    <w:p w:rsidR="00655AC3" w:rsidRPr="00DE73B2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Справочно-правовая система.</w:t>
      </w:r>
    </w:p>
    <w:p w:rsidR="002E7B68" w:rsidRPr="00DE73B2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DE73B2">
        <w:rPr>
          <w:sz w:val="28"/>
          <w:szCs w:val="28"/>
        </w:rPr>
        <w:t>Соответствует обеспечению организации, в которой осуществляется прохождение практики.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4.2 Информационное обеспечение обучения</w:t>
      </w:r>
    </w:p>
    <w:p w:rsidR="002E7B68" w:rsidRPr="00DE73B2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Основные</w:t>
      </w:r>
      <w:r w:rsidR="00DE73B2" w:rsidRPr="00DE73B2">
        <w:rPr>
          <w:b/>
          <w:sz w:val="28"/>
          <w:szCs w:val="28"/>
        </w:rPr>
        <w:t xml:space="preserve"> </w:t>
      </w:r>
      <w:r w:rsidRPr="00DE73B2">
        <w:rPr>
          <w:b/>
          <w:sz w:val="28"/>
          <w:szCs w:val="28"/>
        </w:rPr>
        <w:t>источники:</w:t>
      </w:r>
    </w:p>
    <w:p w:rsidR="00DB1811" w:rsidRPr="00DE73B2" w:rsidRDefault="00DB1811" w:rsidP="00DB1811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Богаченко В.М. Бухгалтерский учет. Учебник. – Ростов н/Д: Феникс, 2022 - 572 с;</w:t>
      </w:r>
    </w:p>
    <w:p w:rsidR="00DB1811" w:rsidRPr="00DE73B2" w:rsidRDefault="00DB1811" w:rsidP="00DB1811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Богаченко В.М. Бухгалтерский учет: практикум. – Ростов н/Д: Феникс, 2021. - 412 с.</w:t>
      </w: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Дополнительные источники: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Блинова</w:t>
      </w:r>
      <w:proofErr w:type="spellEnd"/>
      <w:r w:rsidRPr="00DE73B2">
        <w:rPr>
          <w:sz w:val="28"/>
          <w:szCs w:val="28"/>
        </w:rPr>
        <w:t xml:space="preserve"> У. Ю., Астахова Е. Ю., Голышева Н. И. и др. Документирование хозяйственных операций и ведение бухгалтерского учета имущества организации. Учебник. — М.: </w:t>
      </w:r>
      <w:proofErr w:type="spellStart"/>
      <w:r w:rsidRPr="00DE73B2">
        <w:rPr>
          <w:sz w:val="28"/>
          <w:szCs w:val="28"/>
        </w:rPr>
        <w:t>КноРус</w:t>
      </w:r>
      <w:proofErr w:type="spellEnd"/>
      <w:r w:rsidRPr="00DE73B2">
        <w:rPr>
          <w:sz w:val="28"/>
          <w:szCs w:val="28"/>
        </w:rPr>
        <w:t>, 2023. — 306 c.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Дмитриева И. М.</w:t>
      </w:r>
      <w:proofErr w:type="gramStart"/>
      <w:r w:rsidRPr="00DE73B2">
        <w:rPr>
          <w:sz w:val="28"/>
          <w:szCs w:val="28"/>
        </w:rPr>
        <w:t>,  Бухгалтерский</w:t>
      </w:r>
      <w:proofErr w:type="gramEnd"/>
      <w:r w:rsidRPr="00DE73B2">
        <w:rPr>
          <w:sz w:val="28"/>
          <w:szCs w:val="28"/>
        </w:rPr>
        <w:t xml:space="preserve"> учет: учебник и практикум для СПО  — М.: Издательство Юрайт, 2023. — 304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DE73B2">
        <w:rPr>
          <w:sz w:val="28"/>
          <w:szCs w:val="28"/>
        </w:rPr>
        <w:t>М:АБАК</w:t>
      </w:r>
      <w:proofErr w:type="gramEnd"/>
      <w:r w:rsidRPr="00DE73B2">
        <w:rPr>
          <w:sz w:val="28"/>
          <w:szCs w:val="28"/>
        </w:rPr>
        <w:t>, 2023 г. – 752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  <w:highlight w:val="white"/>
        </w:rPr>
        <w:t xml:space="preserve">Каурова, О. В., Проведение расчетов с бюджетом и внебюджетными </w:t>
      </w:r>
      <w:proofErr w:type="gramStart"/>
      <w:r w:rsidRPr="00DE73B2">
        <w:rPr>
          <w:sz w:val="28"/>
          <w:szCs w:val="28"/>
          <w:highlight w:val="white"/>
        </w:rPr>
        <w:t>фондами :</w:t>
      </w:r>
      <w:proofErr w:type="gramEnd"/>
      <w:r w:rsidRPr="00DE73B2">
        <w:rPr>
          <w:sz w:val="28"/>
          <w:szCs w:val="28"/>
          <w:highlight w:val="white"/>
        </w:rPr>
        <w:t xml:space="preserve"> учебник / О. В. Каурова, А. Н. </w:t>
      </w:r>
      <w:proofErr w:type="spellStart"/>
      <w:r w:rsidRPr="00DE73B2">
        <w:rPr>
          <w:sz w:val="28"/>
          <w:szCs w:val="28"/>
          <w:highlight w:val="white"/>
        </w:rPr>
        <w:t>Малолетко</w:t>
      </w:r>
      <w:proofErr w:type="spellEnd"/>
      <w:r w:rsidRPr="00DE73B2">
        <w:rPr>
          <w:sz w:val="28"/>
          <w:szCs w:val="28"/>
          <w:highlight w:val="white"/>
        </w:rPr>
        <w:t xml:space="preserve">, О. В. Шинкарева. — </w:t>
      </w:r>
      <w:proofErr w:type="gramStart"/>
      <w:r w:rsidRPr="00DE73B2">
        <w:rPr>
          <w:sz w:val="28"/>
          <w:szCs w:val="28"/>
          <w:highlight w:val="white"/>
        </w:rPr>
        <w:t>Москва :</w:t>
      </w:r>
      <w:proofErr w:type="spellStart"/>
      <w:r w:rsidRPr="00DE73B2">
        <w:rPr>
          <w:sz w:val="28"/>
          <w:szCs w:val="28"/>
          <w:highlight w:val="white"/>
        </w:rPr>
        <w:t>КноРус</w:t>
      </w:r>
      <w:proofErr w:type="spellEnd"/>
      <w:proofErr w:type="gramEnd"/>
      <w:r w:rsidRPr="00DE73B2">
        <w:rPr>
          <w:sz w:val="28"/>
          <w:szCs w:val="28"/>
          <w:highlight w:val="white"/>
        </w:rPr>
        <w:t xml:space="preserve">, 2023. — 219 с. — ISBN 978-5-406-11414-8. — URL: </w:t>
      </w:r>
      <w:proofErr w:type="gramStart"/>
      <w:r w:rsidRPr="00DE73B2">
        <w:rPr>
          <w:sz w:val="28"/>
          <w:szCs w:val="28"/>
          <w:highlight w:val="white"/>
        </w:rPr>
        <w:t>https://book.ru/book/948881  —</w:t>
      </w:r>
      <w:proofErr w:type="gramEnd"/>
      <w:r w:rsidRPr="00DE73B2">
        <w:rPr>
          <w:sz w:val="28"/>
          <w:szCs w:val="28"/>
          <w:highlight w:val="white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 Ж. А. Практические основы бухгалтерского учета источников формирования имущества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Ж. А. </w:t>
      </w: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Л. А. Мельникова, Е. Н. Домбровская, Т. В. Лесина.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>, 2023 — 127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Ж. А., Практические основы бухгалтерского учета имущества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Ж. А. </w:t>
      </w: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А. М. Петров, Л. А. Мельникова.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 xml:space="preserve">, 2023. — 255 с. — ISBN 978-5-406-11973-0. — URL: </w:t>
      </w:r>
      <w:proofErr w:type="gramStart"/>
      <w:r w:rsidRPr="00DE73B2">
        <w:rPr>
          <w:sz w:val="28"/>
          <w:szCs w:val="28"/>
        </w:rPr>
        <w:t>https://book.ru/book/950158  —</w:t>
      </w:r>
      <w:proofErr w:type="gramEnd"/>
      <w:r w:rsidRPr="00DE73B2">
        <w:rPr>
          <w:sz w:val="28"/>
          <w:szCs w:val="28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  <w:highlight w:val="white"/>
        </w:rPr>
        <w:t>Кеворкова</w:t>
      </w:r>
      <w:proofErr w:type="spellEnd"/>
      <w:r w:rsidRPr="00DE73B2">
        <w:rPr>
          <w:sz w:val="28"/>
          <w:szCs w:val="28"/>
          <w:highlight w:val="white"/>
        </w:rPr>
        <w:t xml:space="preserve">, Ж. А., Проведение расчетов с бюджетом и внебюджетными </w:t>
      </w:r>
      <w:proofErr w:type="gramStart"/>
      <w:r w:rsidRPr="00DE73B2">
        <w:rPr>
          <w:sz w:val="28"/>
          <w:szCs w:val="28"/>
          <w:highlight w:val="white"/>
        </w:rPr>
        <w:t>фондами :</w:t>
      </w:r>
      <w:proofErr w:type="gramEnd"/>
      <w:r w:rsidRPr="00DE73B2">
        <w:rPr>
          <w:sz w:val="28"/>
          <w:szCs w:val="28"/>
          <w:highlight w:val="white"/>
        </w:rPr>
        <w:t xml:space="preserve"> учебник / Ж. А. </w:t>
      </w:r>
      <w:proofErr w:type="spellStart"/>
      <w:r w:rsidRPr="00DE73B2">
        <w:rPr>
          <w:sz w:val="28"/>
          <w:szCs w:val="28"/>
          <w:highlight w:val="white"/>
        </w:rPr>
        <w:t>Кеворкова</w:t>
      </w:r>
      <w:proofErr w:type="spellEnd"/>
      <w:r w:rsidRPr="00DE73B2">
        <w:rPr>
          <w:sz w:val="28"/>
          <w:szCs w:val="28"/>
          <w:highlight w:val="white"/>
        </w:rPr>
        <w:t xml:space="preserve">, Л. А. Мельникова, Е. Н. Домбровская. — </w:t>
      </w:r>
      <w:proofErr w:type="gramStart"/>
      <w:r w:rsidRPr="00DE73B2">
        <w:rPr>
          <w:sz w:val="28"/>
          <w:szCs w:val="28"/>
          <w:highlight w:val="white"/>
        </w:rPr>
        <w:t>Москва :</w:t>
      </w:r>
      <w:proofErr w:type="spellStart"/>
      <w:r w:rsidRPr="00DE73B2">
        <w:rPr>
          <w:sz w:val="28"/>
          <w:szCs w:val="28"/>
          <w:highlight w:val="white"/>
        </w:rPr>
        <w:t>КноРус</w:t>
      </w:r>
      <w:proofErr w:type="spellEnd"/>
      <w:proofErr w:type="gramEnd"/>
      <w:r w:rsidRPr="00DE73B2">
        <w:rPr>
          <w:sz w:val="28"/>
          <w:szCs w:val="28"/>
          <w:highlight w:val="white"/>
        </w:rPr>
        <w:t xml:space="preserve">, 2023. — 197 с. — ISBN 978-5-406-11291-5. — URL: </w:t>
      </w:r>
      <w:proofErr w:type="gramStart"/>
      <w:r w:rsidRPr="00DE73B2">
        <w:rPr>
          <w:sz w:val="28"/>
          <w:szCs w:val="28"/>
          <w:highlight w:val="white"/>
        </w:rPr>
        <w:t>https://book.ru/book/948619  —</w:t>
      </w:r>
      <w:proofErr w:type="gramEnd"/>
      <w:r w:rsidRPr="00DE73B2">
        <w:rPr>
          <w:sz w:val="28"/>
          <w:szCs w:val="28"/>
          <w:highlight w:val="white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Кондраков Н.П. Бухгалтерский учет (финансовый и управленческий): Учебник / Н.П. Кондраков. — М.: НИЦ ИНФРА-М, 2023. — 584 c.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Костюкова, Е. И., Документирование хозяйственных операций и ведение бухгалтерского учета активов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Е. И. Костюкова, О. В. Ельчанинова, С. А. </w:t>
      </w:r>
      <w:proofErr w:type="spellStart"/>
      <w:r w:rsidRPr="00DE73B2">
        <w:rPr>
          <w:sz w:val="28"/>
          <w:szCs w:val="28"/>
        </w:rPr>
        <w:t>Тунин</w:t>
      </w:r>
      <w:proofErr w:type="spellEnd"/>
      <w:r w:rsidRPr="00DE73B2">
        <w:rPr>
          <w:sz w:val="28"/>
          <w:szCs w:val="28"/>
        </w:rPr>
        <w:t xml:space="preserve">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 xml:space="preserve">, 2023. — 175 с. — ISBN 978-5-406-11818-4. — URL: https://book.ru/book/949738 (дата обращения: 02.08.2023). — </w:t>
      </w:r>
      <w:proofErr w:type="gramStart"/>
      <w:r w:rsidRPr="00DE73B2">
        <w:rPr>
          <w:sz w:val="28"/>
          <w:szCs w:val="28"/>
        </w:rPr>
        <w:t>Текст :</w:t>
      </w:r>
      <w:proofErr w:type="gramEnd"/>
      <w:r w:rsidRPr="00DE73B2">
        <w:rPr>
          <w:sz w:val="28"/>
          <w:szCs w:val="28"/>
        </w:rPr>
        <w:t xml:space="preserve"> электронный.</w:t>
      </w:r>
    </w:p>
    <w:p w:rsidR="00DB1811" w:rsidRPr="00DE73B2" w:rsidRDefault="00DB1811" w:rsidP="00DB1811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Пансков</w:t>
      </w:r>
      <w:proofErr w:type="spellEnd"/>
      <w:r w:rsidRPr="00DE73B2">
        <w:rPr>
          <w:sz w:val="28"/>
          <w:szCs w:val="28"/>
        </w:rPr>
        <w:t xml:space="preserve"> В. Г., Налоги и налогообложение: учебник и практикум для СПО / В. Г. </w:t>
      </w:r>
      <w:proofErr w:type="spellStart"/>
      <w:r w:rsidRPr="00DE73B2">
        <w:rPr>
          <w:sz w:val="28"/>
          <w:szCs w:val="28"/>
        </w:rPr>
        <w:t>Пансков</w:t>
      </w:r>
      <w:proofErr w:type="spellEnd"/>
      <w:r w:rsidRPr="00DE73B2">
        <w:rPr>
          <w:sz w:val="28"/>
          <w:szCs w:val="28"/>
        </w:rPr>
        <w:t xml:space="preserve">/. — 8-е изд., пер. и доп. — М.: Издательство Юрайт, 2023. — 474 с. 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Журналы: «Аудит», «Консультант+</w:t>
      </w:r>
      <w:proofErr w:type="gramStart"/>
      <w:r w:rsidRPr="00DE73B2">
        <w:rPr>
          <w:sz w:val="28"/>
          <w:szCs w:val="28"/>
        </w:rPr>
        <w:t>»,  «</w:t>
      </w:r>
      <w:proofErr w:type="gramEnd"/>
      <w:r w:rsidRPr="00DE73B2">
        <w:rPr>
          <w:sz w:val="28"/>
          <w:szCs w:val="28"/>
        </w:rPr>
        <w:t>Бухгалтерский учет», «Финансы».</w:t>
      </w: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Нормативно-правовые акты: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Конституция Российской Федерации от 12.12.1993 (действующая редакция)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Гражданский кодекс Российской Федерации в 4 частях (действующая редакция)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Налоговый кодекс РФ (часть первая) от 31.07.1998 года № 146-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>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Налоговый кодекс Российской Федерации (часть вторая) от 05.08.2000 года № 117-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>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Трудовой кодекс РФ от 30.12.2001 № 197-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 xml:space="preserve"> 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Гражданский кодекс Российской Федерации в 4 частях (действующая редакция);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Кодекс Российской Федерации об административных </w:t>
      </w:r>
      <w:proofErr w:type="gramStart"/>
      <w:r w:rsidRPr="00DE73B2">
        <w:rPr>
          <w:sz w:val="28"/>
          <w:szCs w:val="28"/>
        </w:rPr>
        <w:t>правонарушениях  от</w:t>
      </w:r>
      <w:proofErr w:type="gramEnd"/>
      <w:r w:rsidRPr="00DE73B2">
        <w:rPr>
          <w:sz w:val="28"/>
          <w:szCs w:val="28"/>
        </w:rPr>
        <w:t xml:space="preserve"> 30.12.2001 № 195-ФЗ (действующая редакция)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Уголовный кодекс Российской Федерации (в действующей редакции). 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Российской Федерации от 08.08.2001 №129–ФЗ «О государственной регистрации юридических лиц и индивидуальных предпринимателей» (в действующей редакции).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06.12.2011 № 402-ФЗ "О бухгалтерском учете"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10.12.2003 № 173-ФЗ "О валютном регулировании и валютном контроле"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Федеральный закон от 29.12.2006 N 255-ФЗ (действующая </w:t>
      </w:r>
      <w:proofErr w:type="gramStart"/>
      <w:r w:rsidRPr="00DE73B2">
        <w:rPr>
          <w:sz w:val="28"/>
          <w:szCs w:val="28"/>
        </w:rPr>
        <w:t>редакция)  «</w:t>
      </w:r>
      <w:proofErr w:type="gramEnd"/>
      <w:r w:rsidRPr="00DE73B2">
        <w:rPr>
          <w:sz w:val="28"/>
          <w:szCs w:val="28"/>
        </w:rPr>
        <w:t>Об обязательном социальном страховании на случай временной нетрудоспособности и в связи с материнством»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Закон Российской Федерации от 21.03.1991 №943-1«О налоговых органах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27.07.2006 № 152-ФЗ (действующая редакция) «О персональных данных»;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Приказ ФНС России об утверждении </w:t>
      </w:r>
      <w:proofErr w:type="gramStart"/>
      <w:r w:rsidRPr="00DE73B2">
        <w:rPr>
          <w:sz w:val="28"/>
          <w:szCs w:val="28"/>
        </w:rPr>
        <w:t>форм  налоговых</w:t>
      </w:r>
      <w:proofErr w:type="gramEnd"/>
      <w:r w:rsidRPr="00DE73B2">
        <w:rPr>
          <w:sz w:val="28"/>
          <w:szCs w:val="28"/>
        </w:rPr>
        <w:t xml:space="preserve"> деклараций и расчетов (действующая редакция);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Указание Банка России от 09.12.2019 № 5348-У "О правилах наличных расчетов".</w:t>
      </w:r>
    </w:p>
    <w:p w:rsidR="00DB1811" w:rsidRPr="00DE73B2" w:rsidRDefault="00DB1811" w:rsidP="00DB1811">
      <w:pPr>
        <w:numPr>
          <w:ilvl w:val="0"/>
          <w:numId w:val="28"/>
        </w:numPr>
        <w:ind w:left="0" w:firstLine="709"/>
        <w:jc w:val="both"/>
        <w:rPr>
          <w:sz w:val="28"/>
          <w:szCs w:val="28"/>
          <w:highlight w:val="white"/>
        </w:rPr>
      </w:pPr>
      <w:r w:rsidRPr="00DE73B2">
        <w:rPr>
          <w:sz w:val="28"/>
          <w:szCs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 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Постановление Госкомстата РФ от 18.08.1998 № </w:t>
      </w:r>
      <w:proofErr w:type="gramStart"/>
      <w:r w:rsidRPr="00DE73B2">
        <w:rPr>
          <w:sz w:val="28"/>
          <w:szCs w:val="28"/>
        </w:rPr>
        <w:t>88  "</w:t>
      </w:r>
      <w:proofErr w:type="gramEnd"/>
      <w:r w:rsidRPr="00DE73B2">
        <w:rPr>
          <w:sz w:val="28"/>
          <w:szCs w:val="28"/>
        </w:rPr>
        <w:t>Об утверждении унифицированных форм первичной учетной документации по учету кассовых операций, по учету результатов инвентаризации" 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Инструкция Банка России от 30.05.2014 № 153-И "Об открытии и закрытии банковских счетов, счетов по вкладам (депозитам), депозитных счетов"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Приказы Минфина России Об утверждении Положений по бухгалтерскому учету (последние редакции)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Альбом унифицированных форм первичной учетной документации по учету продукции, товарно-материальных ценностей в местах хранения" (формы утверждены Постановлением Госкомстата РФ от 09.08.1999 № 66).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"О правилах осуществления перевода денежных средств" (утв. Банком России 29.06.2021 № 762-П) </w:t>
      </w:r>
      <w:proofErr w:type="gramStart"/>
      <w:r w:rsidRPr="00DE73B2">
        <w:rPr>
          <w:sz w:val="28"/>
          <w:szCs w:val="28"/>
        </w:rPr>
        <w:t>( действующая</w:t>
      </w:r>
      <w:proofErr w:type="gramEnd"/>
      <w:r w:rsidRPr="00DE73B2">
        <w:rPr>
          <w:sz w:val="28"/>
          <w:szCs w:val="28"/>
        </w:rPr>
        <w:t xml:space="preserve"> редакция).</w:t>
      </w:r>
    </w:p>
    <w:p w:rsidR="00DB1811" w:rsidRPr="00DE73B2" w:rsidRDefault="00DB1811" w:rsidP="00DB1811">
      <w:pPr>
        <w:tabs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Интернет-ресурсы:</w:t>
      </w:r>
    </w:p>
    <w:p w:rsidR="00DB1811" w:rsidRPr="00DE73B2" w:rsidRDefault="00DB1811" w:rsidP="00DB1811">
      <w:pPr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Информационно-правовая система Главбух.</w:t>
      </w:r>
    </w:p>
    <w:p w:rsidR="00DB1811" w:rsidRPr="00DE73B2" w:rsidRDefault="00DB1811" w:rsidP="00DB1811">
      <w:pPr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Информационно-правовая система Консультант плюс.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Электронная библиотека https://academia-library.ru/.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shd w:val="clear" w:color="auto" w:fill="FAFAF6"/>
        </w:rPr>
      </w:pPr>
      <w:r w:rsidRPr="00DE73B2">
        <w:rPr>
          <w:sz w:val="28"/>
          <w:szCs w:val="28"/>
        </w:rPr>
        <w:t>Электронно-библиотечная система «</w:t>
      </w:r>
      <w:proofErr w:type="spellStart"/>
      <w:r w:rsidRPr="00DE73B2">
        <w:rPr>
          <w:sz w:val="28"/>
          <w:szCs w:val="28"/>
        </w:rPr>
        <w:t>Znanium</w:t>
      </w:r>
      <w:proofErr w:type="spellEnd"/>
      <w:r w:rsidRPr="00DE73B2">
        <w:rPr>
          <w:sz w:val="28"/>
          <w:szCs w:val="28"/>
        </w:rPr>
        <w:t xml:space="preserve">». Режим доступа </w:t>
      </w:r>
      <w:hyperlink r:id="rId12" w:history="1">
        <w:r w:rsidRPr="00DE73B2">
          <w:rPr>
            <w:sz w:val="28"/>
            <w:szCs w:val="28"/>
          </w:rPr>
          <w:t>http://znanium.com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3" w:history="1">
        <w:r w:rsidRPr="00DE73B2">
          <w:rPr>
            <w:sz w:val="28"/>
            <w:szCs w:val="28"/>
          </w:rPr>
          <w:t>http://www.edu-all.ru/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4" w:history="1">
        <w:r w:rsidRPr="00DE73B2">
          <w:rPr>
            <w:sz w:val="28"/>
            <w:szCs w:val="28"/>
          </w:rPr>
          <w:t>https://www.minfin.ru/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5" w:history="1">
        <w:r w:rsidRPr="00DE73B2">
          <w:rPr>
            <w:sz w:val="28"/>
            <w:szCs w:val="28"/>
          </w:rPr>
          <w:t>https://www.nalog.ru/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Официальный сайт Социальный фонд России https://sfr.gov.ru/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6" w:history="1">
        <w:r w:rsidRPr="00DE73B2">
          <w:rPr>
            <w:sz w:val="28"/>
            <w:szCs w:val="28"/>
          </w:rPr>
          <w:t>http://www.gks.ru/</w:t>
        </w:r>
      </w:hyperlink>
    </w:p>
    <w:p w:rsidR="002E7B68" w:rsidRPr="00DE73B2" w:rsidRDefault="00DB1811" w:rsidP="00DB1811">
      <w:pPr>
        <w:widowControl w:val="0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«1С:Предприятие 8» для учебных заведений – URL: </w:t>
      </w:r>
      <w:hyperlink r:id="rId17" w:history="1">
        <w:r w:rsidRPr="00DE73B2">
          <w:rPr>
            <w:sz w:val="28"/>
            <w:szCs w:val="28"/>
          </w:rPr>
          <w:t>http://edu.1cfresh.com/</w:t>
        </w:r>
      </w:hyperlink>
    </w:p>
    <w:p w:rsidR="00DB1811" w:rsidRPr="00DE73B2" w:rsidRDefault="00DB1811" w:rsidP="00DB1811">
      <w:pPr>
        <w:widowControl w:val="0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E7B68" w:rsidRPr="00DE73B2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Производственная практика организуетс</w:t>
      </w:r>
      <w:r w:rsidR="002E0D0C" w:rsidRPr="00DE73B2">
        <w:rPr>
          <w:sz w:val="28"/>
          <w:szCs w:val="28"/>
        </w:rPr>
        <w:t>я концентрировано</w:t>
      </w:r>
      <w:r w:rsidRPr="00DE73B2">
        <w:rPr>
          <w:sz w:val="28"/>
          <w:szCs w:val="28"/>
        </w:rPr>
        <w:t xml:space="preserve"> после изучения </w:t>
      </w:r>
      <w:r w:rsidR="00DB1811" w:rsidRPr="00DE73B2">
        <w:rPr>
          <w:sz w:val="28"/>
          <w:szCs w:val="28"/>
        </w:rPr>
        <w:t>ПМ.01 «Ведение бухгалтерского и налогового учета»</w:t>
      </w:r>
      <w:r w:rsidR="002E0D0C" w:rsidRPr="00DE73B2">
        <w:rPr>
          <w:sz w:val="28"/>
          <w:szCs w:val="28"/>
        </w:rPr>
        <w:t>.</w:t>
      </w:r>
    </w:p>
    <w:p w:rsidR="008A36FB" w:rsidRPr="00DE73B2" w:rsidRDefault="008A36FB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Проводится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производственная практика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в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организациях на основе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>тем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 xml:space="preserve">профессионального модуля </w:t>
      </w:r>
      <w:r w:rsidR="00B43A97" w:rsidRPr="00DE73B2">
        <w:rPr>
          <w:sz w:val="28"/>
          <w:szCs w:val="28"/>
        </w:rPr>
        <w:t>ПМ.01 «Ведение бухгалтерского и налогового учета»</w:t>
      </w:r>
      <w:r w:rsidR="002E0D0C" w:rsidRPr="00DE73B2">
        <w:rPr>
          <w:sz w:val="28"/>
          <w:szCs w:val="28"/>
        </w:rPr>
        <w:t>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В период прохождения производственной практики, обучающиеся могут зачисляться на вакантные </w:t>
      </w:r>
      <w:r w:rsidR="002E0D0C" w:rsidRPr="00DE73B2">
        <w:rPr>
          <w:sz w:val="28"/>
          <w:szCs w:val="28"/>
        </w:rPr>
        <w:t>должности, если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 xml:space="preserve">имеются рабочие места </w:t>
      </w:r>
      <w:r w:rsidR="00DE73B2" w:rsidRPr="00DE73B2">
        <w:rPr>
          <w:sz w:val="28"/>
          <w:szCs w:val="28"/>
        </w:rPr>
        <w:t>в бухгалтерии,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>соответствующие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 xml:space="preserve">требованиям программы производственной практики. 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и отчёт по производственной практике, который утверждается организацией.</w:t>
      </w:r>
    </w:p>
    <w:p w:rsidR="00655AC3" w:rsidRPr="00DE73B2" w:rsidRDefault="007857EA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Дневник обучающимися ведетс</w:t>
      </w:r>
      <w:r w:rsidR="00006968" w:rsidRPr="00DE73B2">
        <w:rPr>
          <w:sz w:val="28"/>
          <w:szCs w:val="28"/>
        </w:rPr>
        <w:t>я в период прохождения практики</w:t>
      </w:r>
      <w:r w:rsidR="00655AC3" w:rsidRPr="00DE73B2">
        <w:rPr>
          <w:sz w:val="28"/>
          <w:szCs w:val="28"/>
        </w:rPr>
        <w:t>. По результатам практики руководителями практики от организации составляется</w:t>
      </w:r>
      <w:r w:rsidR="00580C90" w:rsidRPr="00DE73B2">
        <w:rPr>
          <w:sz w:val="28"/>
          <w:szCs w:val="28"/>
        </w:rPr>
        <w:t xml:space="preserve"> характеристика на обучающегося</w:t>
      </w:r>
      <w:r w:rsidR="00655AC3" w:rsidRPr="00DE73B2">
        <w:rPr>
          <w:sz w:val="28"/>
          <w:szCs w:val="28"/>
        </w:rPr>
        <w:t>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DE73B2">
        <w:rPr>
          <w:sz w:val="28"/>
          <w:szCs w:val="28"/>
        </w:rPr>
        <w:t>тестационный лист</w:t>
      </w:r>
      <w:r w:rsidRPr="00DE73B2">
        <w:rPr>
          <w:sz w:val="28"/>
          <w:szCs w:val="28"/>
        </w:rPr>
        <w:t xml:space="preserve"> с указанием профессиональных компетенций, освоенных во время прохождения практики.</w:t>
      </w: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DE73B2">
        <w:rPr>
          <w:sz w:val="28"/>
          <w:szCs w:val="28"/>
        </w:rPr>
        <w:t xml:space="preserve">Практика завершается зачетом при наличии: 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освоенных профессиональных компетенций;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освоенных общих компетенций;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выполненного отчета по практике;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дневника по практике</w:t>
      </w:r>
      <w:r w:rsidR="008A36FB" w:rsidRPr="00DE73B2">
        <w:rPr>
          <w:bCs/>
          <w:sz w:val="28"/>
          <w:szCs w:val="28"/>
        </w:rPr>
        <w:t>.</w:t>
      </w:r>
    </w:p>
    <w:p w:rsidR="002E7B68" w:rsidRPr="004F39D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DE73B2">
        <w:rPr>
          <w:b/>
          <w:sz w:val="28"/>
        </w:rPr>
        <w:t>4.4 Кадровое обеспечение образовательного процесса</w:t>
      </w:r>
    </w:p>
    <w:p w:rsidR="002E7B68" w:rsidRPr="00DE73B2" w:rsidRDefault="002E7B68" w:rsidP="002E7B68">
      <w:pPr>
        <w:tabs>
          <w:tab w:val="left" w:pos="851"/>
        </w:tabs>
        <w:ind w:firstLine="567"/>
        <w:jc w:val="both"/>
        <w:rPr>
          <w:sz w:val="28"/>
        </w:rPr>
      </w:pP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Организацию и руководство производственной практикой в рамка</w:t>
      </w:r>
      <w:r w:rsidR="00C5199A" w:rsidRPr="00DE73B2">
        <w:rPr>
          <w:sz w:val="28"/>
        </w:rPr>
        <w:t xml:space="preserve">х профессионального модуля </w:t>
      </w:r>
      <w:r w:rsidR="00B43A97" w:rsidRPr="00DE73B2">
        <w:rPr>
          <w:sz w:val="28"/>
        </w:rPr>
        <w:t xml:space="preserve">ПМ.01 «Ведение бухгалтерского и налогового учета» </w:t>
      </w:r>
      <w:r w:rsidRPr="00DE73B2">
        <w:rPr>
          <w:sz w:val="28"/>
        </w:rPr>
        <w:t>осуществляют преподаватели профессиональног</w:t>
      </w:r>
      <w:r w:rsidR="00347543" w:rsidRPr="00DE73B2">
        <w:rPr>
          <w:sz w:val="28"/>
        </w:rPr>
        <w:t>о цикла и работники</w:t>
      </w:r>
      <w:r w:rsidR="00B852B7" w:rsidRPr="00DE73B2">
        <w:rPr>
          <w:sz w:val="28"/>
        </w:rPr>
        <w:t xml:space="preserve"> </w:t>
      </w:r>
      <w:r w:rsidRPr="00DE73B2">
        <w:rPr>
          <w:sz w:val="28"/>
        </w:rPr>
        <w:t>организаций.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</w:rPr>
      </w:pPr>
    </w:p>
    <w:p w:rsidR="00122E27" w:rsidRPr="00DE73B2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</w:p>
    <w:p w:rsidR="00003DEC" w:rsidRPr="00DE73B2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5. Контроль и оценка результатов освоения</w:t>
      </w:r>
    </w:p>
    <w:p w:rsidR="00003DEC" w:rsidRPr="00DE73B2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ПРОГРАММЫ ПРОИЗВОДСТВЕННОЙ ПРАКТИКИ</w:t>
      </w:r>
    </w:p>
    <w:p w:rsidR="00003DEC" w:rsidRPr="00DE73B2" w:rsidRDefault="00003DEC" w:rsidP="00271267">
      <w:pPr>
        <w:tabs>
          <w:tab w:val="left" w:pos="851"/>
        </w:tabs>
        <w:jc w:val="center"/>
        <w:rPr>
          <w:b/>
          <w:sz w:val="28"/>
        </w:rPr>
      </w:pPr>
    </w:p>
    <w:p w:rsidR="00003DEC" w:rsidRPr="00DE73B2" w:rsidRDefault="00271267" w:rsidP="00271267">
      <w:pPr>
        <w:tabs>
          <w:tab w:val="left" w:pos="851"/>
          <w:tab w:val="left" w:pos="916"/>
        </w:tabs>
        <w:jc w:val="center"/>
        <w:rPr>
          <w:b/>
          <w:sz w:val="28"/>
        </w:rPr>
      </w:pPr>
      <w:r w:rsidRPr="00DE73B2">
        <w:rPr>
          <w:b/>
          <w:sz w:val="28"/>
        </w:rPr>
        <w:t>5.1 Производственная практика по профилю специальности</w:t>
      </w:r>
    </w:p>
    <w:p w:rsidR="00271267" w:rsidRPr="00DE73B2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</w:p>
    <w:p w:rsidR="00003DEC" w:rsidRPr="00DE73B2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  <w:r w:rsidRPr="00DE73B2">
        <w:rPr>
          <w:sz w:val="28"/>
        </w:rPr>
        <w:t>Производственная практика в рамках</w:t>
      </w:r>
      <w:r w:rsidR="00743B19" w:rsidRPr="00DE73B2">
        <w:rPr>
          <w:sz w:val="28"/>
        </w:rPr>
        <w:t xml:space="preserve"> </w:t>
      </w:r>
      <w:r w:rsidR="00824AB0" w:rsidRPr="00DE73B2">
        <w:rPr>
          <w:sz w:val="28"/>
        </w:rPr>
        <w:t>каждого</w:t>
      </w:r>
      <w:r w:rsidR="00743B19" w:rsidRPr="00DE73B2">
        <w:rPr>
          <w:sz w:val="28"/>
        </w:rPr>
        <w:t xml:space="preserve"> </w:t>
      </w:r>
      <w:r w:rsidRPr="00DE73B2">
        <w:rPr>
          <w:sz w:val="28"/>
        </w:rPr>
        <w:t xml:space="preserve">профессионального модуля завершается </w:t>
      </w:r>
      <w:r w:rsidRPr="00DE73B2">
        <w:rPr>
          <w:b/>
          <w:sz w:val="28"/>
        </w:rPr>
        <w:t>зачетом</w:t>
      </w:r>
      <w:r w:rsidRPr="00DE73B2">
        <w:rPr>
          <w:sz w:val="28"/>
        </w:rPr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DE73B2" w:rsidRDefault="00003DEC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Программа каждого этапа практики считается выполненной, если по ней получен зачет.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 w:rsidRPr="00DE73B2">
        <w:rPr>
          <w:bCs/>
          <w:sz w:val="28"/>
        </w:rPr>
        <w:t>и</w:t>
      </w:r>
      <w:r w:rsidRPr="00DE73B2">
        <w:rPr>
          <w:bCs/>
          <w:sz w:val="28"/>
        </w:rPr>
        <w:t xml:space="preserve"> и отражается в характеристике руководителя практики от организации.</w:t>
      </w:r>
    </w:p>
    <w:p w:rsidR="008F2337" w:rsidRPr="00DE73B2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highlight w:val="yellow"/>
        </w:rPr>
      </w:pPr>
    </w:p>
    <w:p w:rsidR="00824AB0" w:rsidRPr="00DE73B2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 w:rsidRPr="00DE73B2">
        <w:rPr>
          <w:b/>
          <w:bCs/>
          <w:sz w:val="28"/>
        </w:rPr>
        <w:t>5.1.1Критерии оценки уровня освоения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bCs/>
          <w:sz w:val="28"/>
        </w:rPr>
        <w:t>профессиональных компетенций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bCs/>
          <w:sz w:val="28"/>
        </w:rPr>
        <w:t>в соответствии с аттестационным листо</w:t>
      </w:r>
      <w:r w:rsidR="00824AB0" w:rsidRPr="00DE73B2">
        <w:rPr>
          <w:b/>
          <w:bCs/>
          <w:sz w:val="28"/>
        </w:rPr>
        <w:t>м</w:t>
      </w:r>
      <w:r w:rsidR="00743B19" w:rsidRPr="00DE73B2">
        <w:rPr>
          <w:b/>
          <w:bCs/>
          <w:sz w:val="28"/>
        </w:rPr>
        <w:t xml:space="preserve"> </w:t>
      </w:r>
      <w:r w:rsidR="00824AB0" w:rsidRPr="00DE73B2">
        <w:rPr>
          <w:b/>
          <w:bCs/>
          <w:sz w:val="28"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4F39D7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Имеет практической опыт и навыки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рамках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всех профессиональных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F39D7">
              <w:rPr>
                <w:lang w:eastAsia="en-US"/>
              </w:rPr>
              <w:t>имеет ярко-выраженный интерес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освоении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b/>
                <w:lang w:eastAsia="en-US"/>
              </w:rPr>
              <w:t>с</w:t>
            </w:r>
            <w:r w:rsidRPr="004F39D7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в процессе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практики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адаптировался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4F39D7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4F39D7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имеет слабо выраженные навыки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работы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рамках профессиональных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>5.1.2Критерии оценки общих компетенций в соответствии с характеристикой руководителя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sz w:val="28"/>
        </w:rPr>
        <w:t>производственной практике:</w:t>
      </w:r>
    </w:p>
    <w:p w:rsidR="00271267" w:rsidRPr="00DE73B2" w:rsidRDefault="00271267" w:rsidP="00854D56">
      <w:pPr>
        <w:tabs>
          <w:tab w:val="left" w:pos="851"/>
        </w:tabs>
        <w:ind w:firstLine="709"/>
        <w:rPr>
          <w:sz w:val="28"/>
        </w:rPr>
      </w:pPr>
    </w:p>
    <w:p w:rsidR="00824AB0" w:rsidRPr="00DE73B2" w:rsidRDefault="00824AB0" w:rsidP="00271267">
      <w:pPr>
        <w:tabs>
          <w:tab w:val="left" w:pos="851"/>
        </w:tabs>
        <w:ind w:firstLine="709"/>
        <w:jc w:val="both"/>
        <w:rPr>
          <w:b/>
          <w:sz w:val="28"/>
        </w:rPr>
      </w:pPr>
      <w:r w:rsidRPr="00DE73B2">
        <w:rPr>
          <w:sz w:val="28"/>
        </w:rPr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DE73B2">
        <w:rPr>
          <w:bCs/>
          <w:sz w:val="28"/>
        </w:rPr>
        <w:t>Математическим критерием оценки является коэффициент усвоения (К):</w:t>
      </w:r>
    </w:p>
    <w:p w:rsidR="00824AB0" w:rsidRPr="00DE73B2" w:rsidRDefault="00824AB0" w:rsidP="00854D56">
      <w:pPr>
        <w:tabs>
          <w:tab w:val="left" w:pos="851"/>
        </w:tabs>
        <w:ind w:firstLine="709"/>
        <w:rPr>
          <w:b/>
          <w:sz w:val="28"/>
        </w:rPr>
      </w:pPr>
    </w:p>
    <w:p w:rsidR="00824AB0" w:rsidRPr="00DE73B2" w:rsidRDefault="00824AB0" w:rsidP="00854D56">
      <w:pPr>
        <w:tabs>
          <w:tab w:val="left" w:pos="851"/>
        </w:tabs>
        <w:ind w:firstLine="142"/>
        <w:jc w:val="both"/>
        <w:rPr>
          <w:sz w:val="28"/>
        </w:rPr>
      </w:pPr>
      <w:r w:rsidRPr="00DE73B2">
        <w:rPr>
          <w:bCs/>
          <w:sz w:val="28"/>
        </w:rPr>
        <w:t xml:space="preserve">- </w:t>
      </w:r>
      <w:r w:rsidRPr="00DE73B2">
        <w:rPr>
          <w:bCs/>
          <w:i/>
          <w:sz w:val="28"/>
        </w:rPr>
        <w:t>зачёт</w:t>
      </w:r>
      <w:r w:rsidRPr="00DE73B2">
        <w:rPr>
          <w:bCs/>
          <w:iCs/>
          <w:sz w:val="28"/>
        </w:rPr>
        <w:t>-</w:t>
      </w:r>
      <w:r w:rsidRPr="00DE73B2">
        <w:rPr>
          <w:sz w:val="28"/>
        </w:rPr>
        <w:t>0,</w:t>
      </w:r>
      <w:proofErr w:type="gramStart"/>
      <w:r w:rsidRPr="00DE73B2">
        <w:rPr>
          <w:sz w:val="28"/>
        </w:rPr>
        <w:t>6&lt; К</w:t>
      </w:r>
      <w:proofErr w:type="gramEnd"/>
      <w:r w:rsidRPr="00DE73B2">
        <w:rPr>
          <w:sz w:val="28"/>
        </w:rPr>
        <w:t>&lt; 1,0(5 и более освоенных общих и профессиональных компетенций соответственно);</w:t>
      </w:r>
    </w:p>
    <w:p w:rsidR="00824AB0" w:rsidRPr="00DE73B2" w:rsidRDefault="00824AB0" w:rsidP="00854D56">
      <w:pPr>
        <w:tabs>
          <w:tab w:val="left" w:pos="851"/>
        </w:tabs>
        <w:ind w:firstLine="142"/>
        <w:jc w:val="both"/>
        <w:rPr>
          <w:b/>
          <w:sz w:val="28"/>
          <w:highlight w:val="yellow"/>
        </w:rPr>
      </w:pPr>
      <w:r w:rsidRPr="00DE73B2">
        <w:rPr>
          <w:bCs/>
          <w:sz w:val="28"/>
        </w:rPr>
        <w:t xml:space="preserve">- </w:t>
      </w:r>
      <w:r w:rsidR="00DA764E" w:rsidRPr="00DE73B2">
        <w:rPr>
          <w:bCs/>
          <w:i/>
          <w:sz w:val="28"/>
        </w:rPr>
        <w:t>незачёт</w:t>
      </w:r>
      <w:r w:rsidR="00DA764E" w:rsidRPr="00DE73B2">
        <w:rPr>
          <w:sz w:val="28"/>
        </w:rPr>
        <w:t xml:space="preserve"> </w:t>
      </w:r>
      <w:proofErr w:type="gramStart"/>
      <w:r w:rsidR="00DA764E" w:rsidRPr="00DE73B2">
        <w:rPr>
          <w:sz w:val="28"/>
        </w:rPr>
        <w:t>К</w:t>
      </w:r>
      <w:r w:rsidRPr="00DE73B2">
        <w:rPr>
          <w:spacing w:val="3"/>
          <w:sz w:val="28"/>
        </w:rPr>
        <w:t>&lt;</w:t>
      </w:r>
      <w:proofErr w:type="gramEnd"/>
      <w:r w:rsidRPr="00DE73B2">
        <w:rPr>
          <w:spacing w:val="3"/>
          <w:sz w:val="28"/>
        </w:rPr>
        <w:t>0</w:t>
      </w:r>
      <w:r w:rsidRPr="00DE73B2">
        <w:rPr>
          <w:spacing w:val="6"/>
          <w:sz w:val="28"/>
        </w:rPr>
        <w:t>,6 (</w:t>
      </w:r>
      <w:r w:rsidRPr="00DE73B2">
        <w:rPr>
          <w:sz w:val="28"/>
        </w:rPr>
        <w:t>менее 5 освоенных общих и профессиональных компетенций соответственно).</w:t>
      </w:r>
    </w:p>
    <w:p w:rsidR="00271267" w:rsidRPr="00DE73B2" w:rsidRDefault="00271267" w:rsidP="00854D56">
      <w:pPr>
        <w:tabs>
          <w:tab w:val="left" w:pos="851"/>
        </w:tabs>
        <w:ind w:firstLine="709"/>
        <w:rPr>
          <w:b/>
          <w:bCs/>
          <w:sz w:val="28"/>
        </w:rPr>
      </w:pPr>
    </w:p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 xml:space="preserve">5.1.3 Критерии оценки </w:t>
      </w:r>
      <w:r w:rsidRPr="00DE73B2">
        <w:rPr>
          <w:b/>
          <w:sz w:val="28"/>
        </w:rPr>
        <w:t>отчета</w:t>
      </w:r>
      <w:r w:rsidRPr="00DE73B2">
        <w:rPr>
          <w:b/>
          <w:bCs/>
          <w:sz w:val="28"/>
        </w:rPr>
        <w:t xml:space="preserve"> по практике по каждому </w:t>
      </w:r>
      <w:r w:rsidRPr="00DE73B2">
        <w:rPr>
          <w:b/>
          <w:sz w:val="28"/>
        </w:rPr>
        <w:t>этапу производственной</w:t>
      </w:r>
      <w:r w:rsidR="00743B19" w:rsidRPr="00DE73B2">
        <w:rPr>
          <w:b/>
          <w:sz w:val="28"/>
        </w:rPr>
        <w:t xml:space="preserve"> </w:t>
      </w:r>
      <w:r w:rsidRPr="00DE73B2">
        <w:rPr>
          <w:b/>
          <w:sz w:val="28"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4F39D7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4F39D7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Отчет не сдан в установленный срок.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4F39D7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>5.1.4 Критерии оценки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sz w:val="28"/>
        </w:rPr>
        <w:t>дневника</w:t>
      </w:r>
      <w:r w:rsidRPr="00DE73B2">
        <w:rPr>
          <w:b/>
          <w:bCs/>
          <w:sz w:val="28"/>
        </w:rPr>
        <w:t xml:space="preserve"> по </w:t>
      </w:r>
      <w:r w:rsidRPr="00DE73B2">
        <w:rPr>
          <w:b/>
          <w:sz w:val="28"/>
        </w:rPr>
        <w:t>производственной практике:</w:t>
      </w:r>
    </w:p>
    <w:p w:rsidR="00824AB0" w:rsidRPr="00DE73B2" w:rsidRDefault="00824AB0" w:rsidP="00854D56">
      <w:pPr>
        <w:tabs>
          <w:tab w:val="left" w:pos="851"/>
        </w:tabs>
        <w:jc w:val="center"/>
        <w:rPr>
          <w:sz w:val="28"/>
        </w:rPr>
      </w:pPr>
    </w:p>
    <w:p w:rsidR="00824AB0" w:rsidRPr="00DE73B2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  <w:sz w:val="28"/>
        </w:rPr>
      </w:pPr>
      <w:r w:rsidRPr="00DE73B2">
        <w:rPr>
          <w:b/>
          <w:sz w:val="28"/>
        </w:rPr>
        <w:t xml:space="preserve">Критерии </w:t>
      </w:r>
      <w:r w:rsidR="007D06CD" w:rsidRPr="00DE73B2">
        <w:rPr>
          <w:b/>
          <w:sz w:val="28"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4F39D7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4F39D7">
              <w:t xml:space="preserve">Программа практики выполнена </w:t>
            </w:r>
            <w:r w:rsidR="00110BF6" w:rsidRPr="004F39D7">
              <w:t>полностью;</w:t>
            </w:r>
          </w:p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F39D7">
              <w:t xml:space="preserve"> записи в дневнике осуществлялись систематически</w:t>
            </w:r>
            <w:r w:rsidR="00743B19" w:rsidRPr="004F39D7">
              <w:t xml:space="preserve"> </w:t>
            </w:r>
            <w:r w:rsidRPr="004F39D7">
              <w:t>в соответствии с тематическим планом по</w:t>
            </w:r>
            <w:r w:rsidR="00743B19" w:rsidRPr="004F39D7">
              <w:t xml:space="preserve"> </w:t>
            </w:r>
            <w:r w:rsidRPr="004F39D7">
              <w:t>профессиональному модулю;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4F39D7">
              <w:rPr>
                <w:bCs/>
                <w:iCs/>
              </w:rPr>
              <w:t xml:space="preserve">дневник практики заполнен аккуратно и </w:t>
            </w:r>
            <w:r w:rsidRPr="004F39D7">
              <w:t>полностью и своевременно представлен.</w:t>
            </w:r>
          </w:p>
        </w:tc>
      </w:tr>
      <w:tr w:rsidR="00824AB0" w:rsidRPr="004F39D7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4F39D7">
              <w:t>Программа практики</w:t>
            </w:r>
            <w:r w:rsidR="00743B19" w:rsidRPr="004F39D7">
              <w:t xml:space="preserve"> </w:t>
            </w:r>
            <w:r w:rsidRPr="004F39D7">
              <w:t>не выполнена; записи в дневнике осуществлялись</w:t>
            </w:r>
            <w:r w:rsidR="00743B19" w:rsidRPr="004F39D7">
              <w:t xml:space="preserve"> </w:t>
            </w:r>
            <w:r w:rsidRPr="004F39D7">
              <w:t>не</w:t>
            </w:r>
            <w:r w:rsidR="00993BDF" w:rsidRPr="004F39D7">
              <w:t>регулярно</w:t>
            </w:r>
            <w:r w:rsidRPr="004F39D7">
              <w:t>;</w:t>
            </w:r>
            <w:r w:rsidR="00993BDF" w:rsidRPr="004F39D7">
              <w:t xml:space="preserve"> имеют место не соответствия </w:t>
            </w:r>
            <w:r w:rsidRPr="004F39D7">
              <w:t>тематическому</w:t>
            </w:r>
            <w:r w:rsidR="00743B19" w:rsidRPr="004F39D7">
              <w:t xml:space="preserve"> </w:t>
            </w:r>
            <w:r w:rsidRPr="004F39D7">
              <w:t>плану</w:t>
            </w:r>
            <w:r w:rsidR="00743B19" w:rsidRPr="004F39D7">
              <w:t xml:space="preserve"> </w:t>
            </w:r>
            <w:r w:rsidRPr="004F39D7">
              <w:t>по</w:t>
            </w:r>
            <w:r w:rsidR="00743B19" w:rsidRPr="004F39D7">
              <w:t xml:space="preserve"> </w:t>
            </w:r>
            <w:r w:rsidRPr="004F39D7">
              <w:t>профессиональному</w:t>
            </w:r>
            <w:r w:rsidR="00743B19" w:rsidRPr="004F39D7">
              <w:t xml:space="preserve"> </w:t>
            </w:r>
            <w:r w:rsidRPr="004F39D7">
              <w:t>модулю;</w:t>
            </w:r>
            <w:r w:rsidR="00743B19" w:rsidRPr="004F39D7">
              <w:t xml:space="preserve"> </w:t>
            </w:r>
            <w:r w:rsidRPr="004F39D7">
              <w:rPr>
                <w:bCs/>
                <w:iCs/>
              </w:rPr>
              <w:t>дневник практики заполнен</w:t>
            </w:r>
            <w:r w:rsidR="00743B19" w:rsidRPr="004F39D7">
              <w:rPr>
                <w:bCs/>
                <w:iCs/>
              </w:rPr>
              <w:t xml:space="preserve"> </w:t>
            </w:r>
            <w:r w:rsidRPr="004F39D7">
              <w:rPr>
                <w:bCs/>
                <w:iCs/>
              </w:rPr>
              <w:t>не</w:t>
            </w:r>
            <w:r w:rsidR="00110BF6" w:rsidRPr="004F39D7">
              <w:rPr>
                <w:bCs/>
                <w:iCs/>
              </w:rPr>
              <w:t>аккуратно</w:t>
            </w:r>
            <w:r w:rsidR="00110BF6" w:rsidRPr="004F39D7">
              <w:t>,</w:t>
            </w:r>
            <w:r w:rsidRPr="004F39D7">
              <w:t xml:space="preserve"> несвоевременно представлен.</w:t>
            </w:r>
          </w:p>
        </w:tc>
      </w:tr>
    </w:tbl>
    <w:p w:rsidR="00824AB0" w:rsidRPr="004F39D7" w:rsidRDefault="00824AB0" w:rsidP="00854D56">
      <w:pPr>
        <w:tabs>
          <w:tab w:val="left" w:pos="851"/>
        </w:tabs>
        <w:ind w:firstLine="142"/>
        <w:jc w:val="both"/>
      </w:pPr>
    </w:p>
    <w:p w:rsidR="00110BF6" w:rsidRPr="00DE73B2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DE73B2">
        <w:rPr>
          <w:b/>
          <w:sz w:val="28"/>
        </w:rPr>
        <w:t>Итоговая оценка (зачет/ незачет)</w:t>
      </w:r>
      <w:r w:rsidRPr="00DE73B2">
        <w:rPr>
          <w:sz w:val="28"/>
        </w:rPr>
        <w:t xml:space="preserve"> по производственной практике выставляется как</w:t>
      </w:r>
      <w:r w:rsidR="00743B19" w:rsidRPr="00DE73B2">
        <w:rPr>
          <w:sz w:val="28"/>
        </w:rPr>
        <w:t xml:space="preserve"> </w:t>
      </w:r>
      <w:r w:rsidRPr="00DE73B2">
        <w:rPr>
          <w:sz w:val="28"/>
        </w:rPr>
        <w:t>совокупность получе</w:t>
      </w:r>
      <w:r w:rsidR="00110BF6" w:rsidRPr="00DE73B2">
        <w:rPr>
          <w:sz w:val="28"/>
        </w:rPr>
        <w:t>нных зачетов (или не полученных</w:t>
      </w:r>
      <w:r w:rsidRPr="00DE73B2">
        <w:rPr>
          <w:sz w:val="28"/>
        </w:rPr>
        <w:t xml:space="preserve">) зачетов по </w:t>
      </w:r>
      <w:r w:rsidRPr="00DE73B2">
        <w:rPr>
          <w:bCs/>
          <w:sz w:val="28"/>
        </w:rPr>
        <w:t>освоению профессиональных компетенций; освоение общих компетенций; выполнение отчета по практике и</w:t>
      </w:r>
      <w:r w:rsidR="00743B19" w:rsidRPr="00DE73B2">
        <w:rPr>
          <w:bCs/>
          <w:sz w:val="28"/>
        </w:rPr>
        <w:t xml:space="preserve"> </w:t>
      </w:r>
      <w:r w:rsidRPr="00DE73B2">
        <w:rPr>
          <w:bCs/>
          <w:sz w:val="28"/>
        </w:rPr>
        <w:t>дневника по практике.</w:t>
      </w:r>
    </w:p>
    <w:p w:rsidR="00271267" w:rsidRPr="00DE73B2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003DEC" w:rsidRPr="00DE73B2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  <w:sz w:val="28"/>
        </w:rPr>
      </w:pPr>
      <w:r w:rsidRPr="00DE73B2">
        <w:rPr>
          <w:b/>
          <w:bCs/>
          <w:sz w:val="28"/>
        </w:rPr>
        <w:t>Профессиональные компетенции</w:t>
      </w:r>
      <w:r w:rsidR="003329DE" w:rsidRPr="00DE73B2">
        <w:rPr>
          <w:b/>
          <w:bCs/>
          <w:sz w:val="28"/>
        </w:rPr>
        <w:t xml:space="preserve"> </w:t>
      </w:r>
      <w:r w:rsidR="00993BDF" w:rsidRPr="00DE73B2">
        <w:rPr>
          <w:b/>
          <w:bCs/>
          <w:sz w:val="28"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4F39D7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 xml:space="preserve">Результаты </w:t>
            </w:r>
          </w:p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4F39D7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4F39D7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 xml:space="preserve">ВД </w:t>
            </w:r>
            <w:r w:rsidR="00B43A97" w:rsidRPr="004F39D7">
              <w:t>ПМ.01 «Ведение бухгалтерского и налогового учета»</w:t>
            </w:r>
          </w:p>
        </w:tc>
      </w:tr>
      <w:tr w:rsidR="00003DEC" w:rsidRPr="004F39D7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1.1. Обрабатывать первичные бухгалтерские документы;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1.2. Разрабатывать и согласовывать с руководством организации рабочий план счетов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бухгалтерского учета организации;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1.3. Проводить учет денежных средств, оформлять денежные и кассовые документы;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1.4. Формировать бухгалтерские проводки по учету активов организации на основе</w:t>
            </w:r>
          </w:p>
          <w:p w:rsidR="00DE73B2" w:rsidRDefault="00DE73B2" w:rsidP="00DE73B2">
            <w:pPr>
              <w:widowControl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рабочего плана счетов бухгалтерского учета.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2.1. Формировать бухгалтерские проводки по учету источников активов организации на</w:t>
            </w:r>
          </w:p>
          <w:p w:rsidR="000941A2" w:rsidRPr="000941A2" w:rsidRDefault="00DE73B2" w:rsidP="00DE73B2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основе рабочего плана счетов бухгалтерского учета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4F39D7" w:rsidRDefault="00271267" w:rsidP="000303C9">
            <w:pPr>
              <w:tabs>
                <w:tab w:val="left" w:pos="851"/>
              </w:tabs>
            </w:pPr>
            <w:r w:rsidRPr="004F39D7">
              <w:t xml:space="preserve">1) </w:t>
            </w:r>
            <w:r w:rsidR="00003DEC" w:rsidRPr="004F39D7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4F39D7" w:rsidRDefault="00110BF6" w:rsidP="000303C9">
            <w:pPr>
              <w:tabs>
                <w:tab w:val="left" w:pos="851"/>
              </w:tabs>
            </w:pPr>
            <w:r w:rsidRPr="004F39D7">
              <w:t>2) Оценивание</w:t>
            </w:r>
            <w:r w:rsidR="000350F3" w:rsidRPr="004F39D7">
              <w:t xml:space="preserve"> на основе представленных обучающимся</w:t>
            </w:r>
            <w:r w:rsidR="00BF3F2C" w:rsidRPr="004F39D7">
              <w:t xml:space="preserve"> документов:</w:t>
            </w:r>
          </w:p>
          <w:p w:rsidR="00003DEC" w:rsidRPr="004F39D7" w:rsidRDefault="00003DEC" w:rsidP="000303C9">
            <w:pPr>
              <w:tabs>
                <w:tab w:val="left" w:pos="851"/>
              </w:tabs>
            </w:pPr>
            <w:r w:rsidRPr="004F39D7">
              <w:t>Дневник по производственной практике.</w:t>
            </w:r>
          </w:p>
          <w:p w:rsidR="00003DEC" w:rsidRPr="004F39D7" w:rsidRDefault="00003DEC" w:rsidP="000303C9">
            <w:pPr>
              <w:tabs>
                <w:tab w:val="left" w:pos="851"/>
              </w:tabs>
            </w:pPr>
            <w:r w:rsidRPr="004F39D7">
              <w:t>Отчет по производственной практике.</w:t>
            </w:r>
          </w:p>
          <w:p w:rsidR="00BF3F2C" w:rsidRPr="004F39D7" w:rsidRDefault="00003DEC" w:rsidP="000303C9">
            <w:pPr>
              <w:tabs>
                <w:tab w:val="left" w:pos="851"/>
              </w:tabs>
            </w:pPr>
            <w:r w:rsidRPr="004F39D7">
              <w:t xml:space="preserve">Аттестационный лист по производственной практике. </w:t>
            </w:r>
          </w:p>
          <w:p w:rsidR="00BF3F2C" w:rsidRPr="004F39D7" w:rsidRDefault="00BF3F2C" w:rsidP="000303C9">
            <w:pPr>
              <w:tabs>
                <w:tab w:val="left" w:pos="851"/>
              </w:tabs>
            </w:pPr>
            <w:r w:rsidRPr="004F39D7">
              <w:t>Характеристики руководителя практики от организации</w:t>
            </w:r>
          </w:p>
          <w:p w:rsidR="00003DEC" w:rsidRPr="004F39D7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4F39D7" w:rsidRDefault="00F77460" w:rsidP="00854D56">
      <w:pPr>
        <w:tabs>
          <w:tab w:val="left" w:pos="851"/>
        </w:tabs>
        <w:jc w:val="both"/>
        <w:rPr>
          <w:rFonts w:eastAsia="Calibri"/>
          <w:b/>
          <w:highlight w:val="yellow"/>
          <w:lang w:eastAsia="en-US"/>
        </w:rPr>
      </w:pPr>
    </w:p>
    <w:p w:rsidR="00003DEC" w:rsidRPr="00DE73B2" w:rsidRDefault="00003DEC" w:rsidP="00854D56">
      <w:pPr>
        <w:tabs>
          <w:tab w:val="left" w:pos="851"/>
        </w:tabs>
        <w:jc w:val="both"/>
        <w:rPr>
          <w:rFonts w:eastAsia="Calibri"/>
          <w:b/>
          <w:sz w:val="28"/>
          <w:lang w:eastAsia="en-US"/>
        </w:rPr>
      </w:pPr>
      <w:r w:rsidRPr="00DE73B2">
        <w:rPr>
          <w:rFonts w:eastAsia="Calibri"/>
          <w:b/>
          <w:sz w:val="28"/>
          <w:lang w:eastAsia="en-US"/>
        </w:rPr>
        <w:t>Общие компетенции</w:t>
      </w:r>
      <w:r w:rsidR="00993BDF" w:rsidRPr="00DE73B2">
        <w:rPr>
          <w:rFonts w:eastAsia="Calibri"/>
          <w:b/>
          <w:sz w:val="28"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4F39D7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 xml:space="preserve">Результаты </w:t>
            </w:r>
          </w:p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</w:rPr>
              <w:t xml:space="preserve">Формы и методы контроля и оценки </w:t>
            </w:r>
          </w:p>
        </w:tc>
      </w:tr>
      <w:tr w:rsidR="006F7667" w:rsidRPr="004F39D7" w:rsidTr="00FC3EA1">
        <w:trPr>
          <w:trHeight w:val="525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04 Эффективно взаимодействовать и работать в коллективе и команде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6F7667" w:rsidRPr="004F39D7" w:rsidRDefault="006F7667" w:rsidP="00B43A97">
            <w:pPr>
              <w:jc w:val="both"/>
              <w:rPr>
                <w:rFonts w:eastAsia="Calibri"/>
                <w:lang w:eastAsia="en-US"/>
              </w:rPr>
            </w:pPr>
            <w:r w:rsidRPr="004F39D7"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4F39D7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4F39D7">
              <w:rPr>
                <w:bCs/>
              </w:rPr>
              <w:t>Наблюдение за деятельностью обучающегося;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4F39D7">
              <w:rPr>
                <w:bCs/>
              </w:rPr>
              <w:t>Анализ результатов деятельности обучающегося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4F39D7">
              <w:rPr>
                <w:bCs/>
              </w:rPr>
              <w:t>Анализ самостоятельной работы обучающегося</w:t>
            </w:r>
          </w:p>
          <w:p w:rsidR="006F7667" w:rsidRPr="004F39D7" w:rsidRDefault="006F7667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6F7667" w:rsidRPr="004F39D7" w:rsidRDefault="006F7667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4F39D7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</w:tbl>
    <w:p w:rsidR="005A728F" w:rsidRPr="004F39D7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RPr="004F39D7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004" w:rsidRDefault="00C52004" w:rsidP="001D1894">
      <w:r>
        <w:separator/>
      </w:r>
    </w:p>
  </w:endnote>
  <w:endnote w:type="continuationSeparator" w:id="0">
    <w:p w:rsidR="00C52004" w:rsidRDefault="00C52004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004" w:rsidRDefault="00C52004" w:rsidP="001D1894">
      <w:r>
        <w:separator/>
      </w:r>
    </w:p>
  </w:footnote>
  <w:footnote w:type="continuationSeparator" w:id="0">
    <w:p w:rsidR="00C52004" w:rsidRDefault="00C52004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1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8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0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21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2"/>
  </w:num>
  <w:num w:numId="10">
    <w:abstractNumId w:val="15"/>
  </w:num>
  <w:num w:numId="11">
    <w:abstractNumId w:val="16"/>
  </w:num>
  <w:num w:numId="12">
    <w:abstractNumId w:val="2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6"/>
  </w:num>
  <w:num w:numId="19">
    <w:abstractNumId w:val="11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5"/>
  </w:num>
  <w:num w:numId="25">
    <w:abstractNumId w:val="8"/>
  </w:num>
  <w:num w:numId="26">
    <w:abstractNumId w:val="21"/>
  </w:num>
  <w:num w:numId="27">
    <w:abstractNumId w:val="1"/>
  </w:num>
  <w:num w:numId="28">
    <w:abstractNumId w:val="12"/>
  </w:num>
  <w:num w:numId="29">
    <w:abstractNumId w:val="19"/>
  </w:num>
  <w:num w:numId="30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1A2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0378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0D2"/>
    <w:rsid w:val="003B53D3"/>
    <w:rsid w:val="003C060A"/>
    <w:rsid w:val="003C5403"/>
    <w:rsid w:val="003D17BD"/>
    <w:rsid w:val="003E54D9"/>
    <w:rsid w:val="003E6917"/>
    <w:rsid w:val="00405F98"/>
    <w:rsid w:val="00413A25"/>
    <w:rsid w:val="004179AB"/>
    <w:rsid w:val="00450B19"/>
    <w:rsid w:val="004527F0"/>
    <w:rsid w:val="00457FA8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39D7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46132"/>
    <w:rsid w:val="00655AC3"/>
    <w:rsid w:val="00656904"/>
    <w:rsid w:val="0065719A"/>
    <w:rsid w:val="00657BC2"/>
    <w:rsid w:val="0066646E"/>
    <w:rsid w:val="006701B2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6F7667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81F38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C2778"/>
    <w:rsid w:val="009C3A7C"/>
    <w:rsid w:val="009D0633"/>
    <w:rsid w:val="009D1430"/>
    <w:rsid w:val="009F029B"/>
    <w:rsid w:val="00A106AA"/>
    <w:rsid w:val="00A13555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17F27"/>
    <w:rsid w:val="00B251F9"/>
    <w:rsid w:val="00B263F3"/>
    <w:rsid w:val="00B37663"/>
    <w:rsid w:val="00B40DB7"/>
    <w:rsid w:val="00B42862"/>
    <w:rsid w:val="00B43A97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0D1F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2004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7199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60141"/>
    <w:rsid w:val="00D63879"/>
    <w:rsid w:val="00D6415D"/>
    <w:rsid w:val="00D67036"/>
    <w:rsid w:val="00D824DD"/>
    <w:rsid w:val="00D8532D"/>
    <w:rsid w:val="00DA2D15"/>
    <w:rsid w:val="00DA6076"/>
    <w:rsid w:val="00DA764E"/>
    <w:rsid w:val="00DB1811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E73B2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8638B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72AE1F"/>
  <w15:docId w15:val="{4139E296-E993-4934-BF29-3BCDF2B4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qFormat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Гиперссылка2"/>
    <w:basedOn w:val="a"/>
    <w:rsid w:val="00DB1811"/>
    <w:rPr>
      <w:rFonts w:asciiTheme="minorHAnsi" w:hAnsiTheme="minorHAnsi"/>
      <w:color w:val="0000FF" w:themeColor="hyperlink"/>
      <w:sz w:val="22"/>
      <w:szCs w:val="20"/>
      <w:u w:val="single"/>
    </w:rPr>
  </w:style>
  <w:style w:type="character" w:customStyle="1" w:styleId="FontStyle124">
    <w:name w:val="Font Style124"/>
    <w:rsid w:val="00F8638B"/>
    <w:rPr>
      <w:rFonts w:ascii="Times New Roman" w:hAnsi="Times New Roman" w:cs="Times New Roman" w:hint="default"/>
    </w:rPr>
  </w:style>
  <w:style w:type="paragraph" w:customStyle="1" w:styleId="Style36">
    <w:name w:val="Style36"/>
    <w:basedOn w:val="a"/>
    <w:uiPriority w:val="99"/>
    <w:qFormat/>
    <w:rsid w:val="00F8638B"/>
    <w:pPr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-al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" TargetMode="External"/><Relationship Id="rId17" Type="http://schemas.openxmlformats.org/officeDocument/2006/relationships/hyperlink" Target="http://edu.1cfresh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nalog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minfin.ru/ru/perfoma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sP3g3/pE0tK2ba5j8KJUp+gxgQwTtwNEoQX79NNMGfI=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a3ESFI/O0Ww8j+TyygSbheNekqHWlp99VXrK4q9/wSw=</DigestValue>
    </Reference>
  </SignedInfo>
  <SignatureValue>Qh0u5NBWz+GiySjH49vQYYVJ5Gg9MkW6VsMtHXPHHgBpxZAoo/kbmICIlkIabzkh
DO+lV68U0BvaWfoDoz+mvw==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dgoBHMnsnMavkBBU6DXipAO3QV0=</DigestValue>
      </Reference>
      <Reference URI="/word/document.xml?ContentType=application/vnd.openxmlformats-officedocument.wordprocessingml.document.main+xml">
        <DigestMethod Algorithm="http://www.w3.org/2000/09/xmldsig#sha1"/>
        <DigestValue>UT1w5iZFghWs8ekNDAu4udZIX28=</DigestValue>
      </Reference>
      <Reference URI="/word/endnotes.xml?ContentType=application/vnd.openxmlformats-officedocument.wordprocessingml.endnotes+xml">
        <DigestMethod Algorithm="http://www.w3.org/2000/09/xmldsig#sha1"/>
        <DigestValue>sNdclwrpZD/sIdqD8pjjlouOOiI=</DigestValue>
      </Reference>
      <Reference URI="/word/fontTable.xml?ContentType=application/vnd.openxmlformats-officedocument.wordprocessingml.fontTable+xml">
        <DigestMethod Algorithm="http://www.w3.org/2000/09/xmldsig#sha1"/>
        <DigestValue>HVLUC5I+xwiPzSDntBDe5l4Jung=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OAy2IJthzxsgq4MGplPhY3OIIa8=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rR9EmIhvs6+OKFDsogrgMKPtcsg=</DigestValue>
      </Reference>
      <Reference URI="/word/settings.xml?ContentType=application/vnd.openxmlformats-officedocument.wordprocessingml.settings+xml">
        <DigestMethod Algorithm="http://www.w3.org/2000/09/xmldsig#sha1"/>
        <DigestValue>k0ZSp/tt4HBRCvdtmv0BB2Ul25U=</DigestValue>
      </Reference>
      <Reference URI="/word/styles.xml?ContentType=application/vnd.openxmlformats-officedocument.wordprocessingml.styles+xml">
        <DigestMethod Algorithm="http://www.w3.org/2000/09/xmldsig#sha1"/>
        <DigestValue>R0a3GX7jMUpB1QN8WENcmVLS+YQ=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2025-07-02T05:08:38Z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2025-07-02T05:08:38Z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89C86-22B5-4710-B9E1-51371072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5674</Words>
  <Characters>32343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Админ</cp:lastModifiedBy>
  <cp:revision>14</cp:revision>
  <cp:lastPrinted>2018-12-08T10:36:00Z</cp:lastPrinted>
  <dcterms:created xsi:type="dcterms:W3CDTF">2025-05-16T09:21:00Z</dcterms:created>
  <dcterms:modified xsi:type="dcterms:W3CDTF">2025-06-24T11:34:00Z</dcterms:modified>
</cp:coreProperties>
</file>